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06A8" w14:textId="4451C9D1" w:rsidR="00E558CC" w:rsidRPr="00783640" w:rsidRDefault="00783640" w:rsidP="00783640">
      <w:pPr>
        <w:tabs>
          <w:tab w:val="left" w:pos="1414"/>
          <w:tab w:val="left" w:pos="3007"/>
          <w:tab w:val="left" w:pos="3569"/>
          <w:tab w:val="left" w:pos="5155"/>
          <w:tab w:val="left" w:pos="7084"/>
          <w:tab w:val="left" w:pos="9033"/>
        </w:tabs>
        <w:spacing w:before="89"/>
        <w:ind w:left="814"/>
        <w:rPr>
          <w:sz w:val="20"/>
          <w:szCs w:val="20"/>
        </w:rPr>
      </w:pPr>
      <w:r w:rsidRPr="00783640">
        <w:drawing>
          <wp:inline distT="0" distB="0" distL="0" distR="0" wp14:anchorId="676352F3" wp14:editId="24E1C2A4">
            <wp:extent cx="6300470" cy="905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8CC" w:rsidRPr="00783640" w:rsidSect="0078364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0"/>
    <w:rsid w:val="00783640"/>
    <w:rsid w:val="00E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315A"/>
  <w15:chartTrackingRefBased/>
  <w15:docId w15:val="{D342DBDD-0A40-4A16-8C26-8F36F9D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3640"/>
    <w:pPr>
      <w:ind w:left="10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36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SC3BORSS</dc:creator>
  <cp:keywords/>
  <dc:description/>
  <cp:lastModifiedBy>SC3BORSS</cp:lastModifiedBy>
  <cp:revision>1</cp:revision>
  <dcterms:created xsi:type="dcterms:W3CDTF">2024-03-12T10:57:00Z</dcterms:created>
  <dcterms:modified xsi:type="dcterms:W3CDTF">2024-03-12T10:59:00Z</dcterms:modified>
</cp:coreProperties>
</file>