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FD534" w14:textId="2F5B14C4" w:rsidR="00A155CF" w:rsidRDefault="007A7CF9" w:rsidP="007A7CF9">
      <w:pPr>
        <w:jc w:val="center"/>
        <w:rPr>
          <w:rFonts w:ascii="Times New Roman" w:hAnsi="Times New Roman"/>
          <w:b/>
          <w:sz w:val="28"/>
        </w:rPr>
      </w:pPr>
      <w:r w:rsidRPr="007A7CF9">
        <w:rPr>
          <w:rFonts w:ascii="Times New Roman" w:hAnsi="Times New Roman"/>
          <w:b/>
          <w:sz w:val="28"/>
        </w:rPr>
        <w:t>Состав команды по воспитанию МАОУ СШ № 3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4111"/>
        <w:gridCol w:w="5381"/>
      </w:tblGrid>
      <w:tr w:rsidR="007A7CF9" w14:paraId="21AAC364" w14:textId="77777777" w:rsidTr="007A7CF9">
        <w:tc>
          <w:tcPr>
            <w:tcW w:w="567" w:type="dxa"/>
          </w:tcPr>
          <w:p w14:paraId="11DF7E2C" w14:textId="420DDDA4" w:rsidR="007A7CF9" w:rsidRDefault="007A7CF9" w:rsidP="007A7CF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4111" w:type="dxa"/>
          </w:tcPr>
          <w:p w14:paraId="45F81E93" w14:textId="14BD9D91" w:rsidR="007A7CF9" w:rsidRDefault="007A7CF9" w:rsidP="007A7CF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ФИО</w:t>
            </w:r>
          </w:p>
        </w:tc>
        <w:tc>
          <w:tcPr>
            <w:tcW w:w="5381" w:type="dxa"/>
          </w:tcPr>
          <w:p w14:paraId="5AB9B6E8" w14:textId="3F603C46" w:rsidR="007A7CF9" w:rsidRDefault="007A7CF9" w:rsidP="007A7CF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Должность</w:t>
            </w:r>
          </w:p>
        </w:tc>
      </w:tr>
      <w:tr w:rsidR="007A7CF9" w14:paraId="4CB9F7CC" w14:textId="77777777" w:rsidTr="00AD529B">
        <w:tc>
          <w:tcPr>
            <w:tcW w:w="567" w:type="dxa"/>
            <w:vAlign w:val="center"/>
          </w:tcPr>
          <w:p w14:paraId="2F169664" w14:textId="5E3B0FF7" w:rsidR="007A7CF9" w:rsidRPr="007A7CF9" w:rsidRDefault="00AD529B" w:rsidP="00AD529B">
            <w:pPr>
              <w:jc w:val="center"/>
              <w:rPr>
                <w:rFonts w:ascii="Times New Roman" w:hAnsi="Times New Roman"/>
                <w:sz w:val="28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11" w:type="dxa"/>
            <w:vAlign w:val="center"/>
          </w:tcPr>
          <w:p w14:paraId="1094439C" w14:textId="557ED4CD" w:rsidR="007A7CF9" w:rsidRPr="007A7CF9" w:rsidRDefault="007A7CF9" w:rsidP="007A7C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Уварова Татьяна Анатольевна </w:t>
            </w:r>
          </w:p>
        </w:tc>
        <w:tc>
          <w:tcPr>
            <w:tcW w:w="5381" w:type="dxa"/>
            <w:vAlign w:val="center"/>
          </w:tcPr>
          <w:p w14:paraId="22F283E0" w14:textId="605D38C6" w:rsidR="007A7CF9" w:rsidRPr="007A7CF9" w:rsidRDefault="007A7CF9" w:rsidP="007A7C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воспитанию</w:t>
            </w:r>
          </w:p>
        </w:tc>
      </w:tr>
      <w:tr w:rsidR="007A7CF9" w14:paraId="0C1F4E50" w14:textId="77777777" w:rsidTr="00AD529B">
        <w:tc>
          <w:tcPr>
            <w:tcW w:w="567" w:type="dxa"/>
            <w:vAlign w:val="center"/>
          </w:tcPr>
          <w:p w14:paraId="15643BA2" w14:textId="1AE05CEF" w:rsidR="007A7CF9" w:rsidRPr="007A7CF9" w:rsidRDefault="00AD529B" w:rsidP="00AD52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111" w:type="dxa"/>
            <w:vAlign w:val="center"/>
          </w:tcPr>
          <w:p w14:paraId="41506641" w14:textId="3CF159E7" w:rsidR="007A7CF9" w:rsidRPr="007A7CF9" w:rsidRDefault="007A7CF9" w:rsidP="007A7C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Чернова Ольга Николаевна</w:t>
            </w:r>
          </w:p>
        </w:tc>
        <w:tc>
          <w:tcPr>
            <w:tcW w:w="5381" w:type="dxa"/>
            <w:vAlign w:val="center"/>
          </w:tcPr>
          <w:p w14:paraId="446FB27D" w14:textId="0818F601" w:rsidR="007A7CF9" w:rsidRPr="007A7CF9" w:rsidRDefault="007A7CF9" w:rsidP="007A7C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7A7CF9">
              <w:rPr>
                <w:rFonts w:ascii="Times New Roman" w:hAnsi="Times New Roman"/>
                <w:sz w:val="28"/>
              </w:rPr>
              <w:t>оветник директора по воспитанию и взаимодействию с детскими общественными объединениями</w:t>
            </w:r>
          </w:p>
        </w:tc>
      </w:tr>
      <w:tr w:rsidR="007A7CF9" w14:paraId="5492CB31" w14:textId="77777777" w:rsidTr="00AD529B">
        <w:tc>
          <w:tcPr>
            <w:tcW w:w="567" w:type="dxa"/>
            <w:vAlign w:val="center"/>
          </w:tcPr>
          <w:p w14:paraId="280C11EE" w14:textId="2C5A0D60" w:rsidR="007A7CF9" w:rsidRPr="007A7CF9" w:rsidRDefault="00AD529B" w:rsidP="00AD52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11" w:type="dxa"/>
            <w:vAlign w:val="center"/>
          </w:tcPr>
          <w:p w14:paraId="72189A25" w14:textId="6C7CE1DF" w:rsidR="007A7CF9" w:rsidRPr="007A7CF9" w:rsidRDefault="007A7CF9" w:rsidP="007A7C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Троицкая Мария Виталь</w:t>
            </w:r>
            <w:r w:rsidR="00A125AE">
              <w:rPr>
                <w:rFonts w:ascii="Times New Roman" w:hAnsi="Times New Roman"/>
                <w:sz w:val="28"/>
              </w:rPr>
              <w:t>евна</w:t>
            </w:r>
          </w:p>
        </w:tc>
        <w:tc>
          <w:tcPr>
            <w:tcW w:w="5381" w:type="dxa"/>
            <w:vAlign w:val="center"/>
          </w:tcPr>
          <w:p w14:paraId="34DE709B" w14:textId="7F2C95D4" w:rsidR="007A7CF9" w:rsidRPr="007A7CF9" w:rsidRDefault="00A125AE" w:rsidP="007A7C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A125AE">
              <w:rPr>
                <w:rFonts w:ascii="Times New Roman" w:hAnsi="Times New Roman"/>
                <w:sz w:val="28"/>
              </w:rPr>
              <w:t>оц</w:t>
            </w:r>
            <w:r>
              <w:rPr>
                <w:rFonts w:ascii="Times New Roman" w:hAnsi="Times New Roman"/>
                <w:sz w:val="28"/>
              </w:rPr>
              <w:t>иальный</w:t>
            </w:r>
            <w:r w:rsidRPr="00A125AE">
              <w:rPr>
                <w:rFonts w:ascii="Times New Roman" w:hAnsi="Times New Roman"/>
                <w:sz w:val="28"/>
              </w:rPr>
              <w:t xml:space="preserve"> педагог</w:t>
            </w:r>
          </w:p>
        </w:tc>
      </w:tr>
      <w:tr w:rsidR="007A7CF9" w14:paraId="4FE0D068" w14:textId="77777777" w:rsidTr="00AD529B">
        <w:tc>
          <w:tcPr>
            <w:tcW w:w="567" w:type="dxa"/>
            <w:vAlign w:val="center"/>
          </w:tcPr>
          <w:p w14:paraId="1E89EB52" w14:textId="15BFD978" w:rsidR="007A7CF9" w:rsidRPr="007A7CF9" w:rsidRDefault="00AD529B" w:rsidP="00AD52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111" w:type="dxa"/>
            <w:vAlign w:val="center"/>
          </w:tcPr>
          <w:p w14:paraId="2C157E6F" w14:textId="58FBFE9E" w:rsidR="007A7CF9" w:rsidRPr="007A7CF9" w:rsidRDefault="00A125AE" w:rsidP="007A7CF9">
            <w:pPr>
              <w:rPr>
                <w:rFonts w:ascii="Times New Roman" w:hAnsi="Times New Roman"/>
                <w:sz w:val="28"/>
              </w:rPr>
            </w:pPr>
            <w:r w:rsidRPr="00A125AE">
              <w:rPr>
                <w:rFonts w:ascii="Times New Roman" w:hAnsi="Times New Roman"/>
                <w:sz w:val="28"/>
              </w:rPr>
              <w:t>Головко Мария Андрее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125AE">
              <w:rPr>
                <w:rFonts w:ascii="Times New Roman" w:hAnsi="Times New Roman"/>
                <w:sz w:val="28"/>
              </w:rPr>
              <w:t>на</w:t>
            </w:r>
          </w:p>
        </w:tc>
        <w:tc>
          <w:tcPr>
            <w:tcW w:w="5381" w:type="dxa"/>
            <w:vAlign w:val="center"/>
          </w:tcPr>
          <w:p w14:paraId="4FA03367" w14:textId="381FAFFD" w:rsidR="007A7CF9" w:rsidRPr="007A7CF9" w:rsidRDefault="00A125AE" w:rsidP="007A7C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A125AE">
              <w:rPr>
                <w:rFonts w:ascii="Times New Roman" w:hAnsi="Times New Roman"/>
                <w:sz w:val="28"/>
              </w:rPr>
              <w:t>едагог - психолог</w:t>
            </w:r>
          </w:p>
        </w:tc>
      </w:tr>
      <w:tr w:rsidR="007A7CF9" w14:paraId="312D7131" w14:textId="77777777" w:rsidTr="00AD529B">
        <w:tc>
          <w:tcPr>
            <w:tcW w:w="567" w:type="dxa"/>
            <w:vAlign w:val="center"/>
          </w:tcPr>
          <w:p w14:paraId="7EA80563" w14:textId="7C068FE8" w:rsidR="007A7CF9" w:rsidRPr="007A7CF9" w:rsidRDefault="00AD529B" w:rsidP="00AD52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111" w:type="dxa"/>
            <w:vAlign w:val="center"/>
          </w:tcPr>
          <w:p w14:paraId="0EE39E7B" w14:textId="795B61C3" w:rsidR="007A7CF9" w:rsidRPr="007A7CF9" w:rsidRDefault="00A125AE" w:rsidP="007A7CF9">
            <w:pPr>
              <w:rPr>
                <w:rFonts w:ascii="Times New Roman" w:hAnsi="Times New Roman"/>
                <w:sz w:val="28"/>
              </w:rPr>
            </w:pPr>
            <w:r w:rsidRPr="00A125AE">
              <w:rPr>
                <w:rFonts w:ascii="Times New Roman" w:hAnsi="Times New Roman"/>
                <w:sz w:val="28"/>
              </w:rPr>
              <w:t>Швецова Юлия Владимировна</w:t>
            </w:r>
          </w:p>
        </w:tc>
        <w:tc>
          <w:tcPr>
            <w:tcW w:w="5381" w:type="dxa"/>
            <w:vAlign w:val="center"/>
          </w:tcPr>
          <w:p w14:paraId="4D437D5F" w14:textId="38EB7908" w:rsidR="007A7CF9" w:rsidRPr="007A7CF9" w:rsidRDefault="00A125AE" w:rsidP="007A7CF9">
            <w:pPr>
              <w:rPr>
                <w:rFonts w:ascii="Times New Roman" w:hAnsi="Times New Roman"/>
                <w:sz w:val="28"/>
              </w:rPr>
            </w:pPr>
            <w:r w:rsidRPr="00A125AE">
              <w:rPr>
                <w:rFonts w:ascii="Times New Roman" w:hAnsi="Times New Roman"/>
                <w:sz w:val="28"/>
              </w:rPr>
              <w:t>Методист по воспитанию</w:t>
            </w:r>
          </w:p>
        </w:tc>
      </w:tr>
      <w:tr w:rsidR="007A7CF9" w14:paraId="38377C6F" w14:textId="77777777" w:rsidTr="00AD529B">
        <w:tc>
          <w:tcPr>
            <w:tcW w:w="567" w:type="dxa"/>
            <w:vAlign w:val="center"/>
          </w:tcPr>
          <w:p w14:paraId="375C29D0" w14:textId="22CBA3C8" w:rsidR="007A7CF9" w:rsidRPr="007A7CF9" w:rsidRDefault="00AD529B" w:rsidP="00AD52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111" w:type="dxa"/>
            <w:vAlign w:val="center"/>
          </w:tcPr>
          <w:p w14:paraId="65BCCF33" w14:textId="3D90F4E9" w:rsidR="007A7CF9" w:rsidRPr="007A7CF9" w:rsidRDefault="00A125AE" w:rsidP="007A7CF9">
            <w:pPr>
              <w:rPr>
                <w:rFonts w:ascii="Times New Roman" w:hAnsi="Times New Roman"/>
                <w:sz w:val="28"/>
              </w:rPr>
            </w:pPr>
            <w:r w:rsidRPr="00A125AE">
              <w:rPr>
                <w:rFonts w:ascii="Times New Roman" w:hAnsi="Times New Roman"/>
                <w:sz w:val="28"/>
              </w:rPr>
              <w:t xml:space="preserve">Маршина Аделина Александровна </w:t>
            </w:r>
          </w:p>
        </w:tc>
        <w:tc>
          <w:tcPr>
            <w:tcW w:w="5381" w:type="dxa"/>
            <w:vAlign w:val="center"/>
          </w:tcPr>
          <w:p w14:paraId="1765D20A" w14:textId="44F74C68" w:rsidR="007A7CF9" w:rsidRPr="007A7CF9" w:rsidRDefault="00AD529B" w:rsidP="007A7CF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вожатый </w:t>
            </w:r>
          </w:p>
        </w:tc>
      </w:tr>
      <w:bookmarkEnd w:id="0"/>
    </w:tbl>
    <w:p w14:paraId="543878B2" w14:textId="77777777" w:rsidR="007A7CF9" w:rsidRPr="007A7CF9" w:rsidRDefault="007A7CF9" w:rsidP="007A7CF9">
      <w:pPr>
        <w:jc w:val="center"/>
        <w:rPr>
          <w:rFonts w:ascii="Times New Roman" w:hAnsi="Times New Roman"/>
          <w:b/>
          <w:sz w:val="28"/>
        </w:rPr>
      </w:pPr>
    </w:p>
    <w:sectPr w:rsidR="007A7CF9" w:rsidRPr="007A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CF"/>
    <w:rsid w:val="007A7CF9"/>
    <w:rsid w:val="00A125AE"/>
    <w:rsid w:val="00A155CF"/>
    <w:rsid w:val="00A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DA55"/>
  <w15:chartTrackingRefBased/>
  <w15:docId w15:val="{68B64B20-2EA8-4BDC-A481-666618C8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2022-11-25T12:48:00Z</dcterms:created>
  <dcterms:modified xsi:type="dcterms:W3CDTF">2022-11-25T13:10:00Z</dcterms:modified>
</cp:coreProperties>
</file>