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5C" w:rsidRPr="0089041A" w:rsidRDefault="0018595C" w:rsidP="0018595C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</w:rPr>
      </w:pPr>
      <w:r w:rsidRPr="0089041A">
        <w:rPr>
          <w:rFonts w:ascii="Times New Roman" w:hAnsi="Times New Roman" w:cs="Times New Roman"/>
          <w:bCs/>
          <w:spacing w:val="45"/>
          <w:sz w:val="28"/>
          <w:szCs w:val="28"/>
        </w:rPr>
        <w:t>Технологическая карта урока. 5 класс</w:t>
      </w:r>
    </w:p>
    <w:p w:rsidR="0018595C" w:rsidRDefault="0018595C" w:rsidP="0018595C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Тема: "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Текст: заголовок, основная мысль текста"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38"/>
        <w:gridCol w:w="12052"/>
      </w:tblGrid>
      <w:tr w:rsidR="0018595C" w:rsidRPr="008B2EA0" w:rsidTr="0018595C">
        <w:trPr>
          <w:jc w:val="center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5C" w:rsidRPr="0018595C" w:rsidRDefault="0018595C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9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деятельности учителя</w:t>
            </w:r>
          </w:p>
        </w:tc>
        <w:tc>
          <w:tcPr>
            <w:tcW w:w="1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5C" w:rsidRPr="0018595C" w:rsidRDefault="0018595C" w:rsidP="00D969B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Углубить знания </w:t>
            </w:r>
            <w:r w:rsidRPr="0018595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18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смысловой и грамматической цельности текста, его строении; познакомить с понятием «основная мысль текста»</w:t>
            </w:r>
          </w:p>
        </w:tc>
      </w:tr>
      <w:tr w:rsidR="0018595C" w:rsidRPr="008B2EA0" w:rsidTr="0018595C">
        <w:trPr>
          <w:jc w:val="center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5C" w:rsidRPr="0018595C" w:rsidRDefault="0018595C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9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1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5C" w:rsidRPr="0018595C" w:rsidRDefault="0018595C" w:rsidP="00D969B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развития речи</w:t>
            </w:r>
          </w:p>
        </w:tc>
      </w:tr>
      <w:tr w:rsidR="0018595C" w:rsidRPr="008B2EA0" w:rsidTr="0018595C">
        <w:trPr>
          <w:jc w:val="center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5C" w:rsidRPr="0018595C" w:rsidRDefault="0018595C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9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5C" w:rsidRPr="0018595C" w:rsidRDefault="0018595C" w:rsidP="00D969B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9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Предметные </w:t>
            </w:r>
            <w:r w:rsidRPr="0018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(объем освоения и уровень владения компетенциями): </w:t>
            </w:r>
            <w:r w:rsidRPr="001859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знать</w:t>
            </w:r>
            <w:r w:rsidRPr="0018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понятия «заголовок» (отражает основную мысль текста), «описание» и «повествование», типы речи; языковые средства, помогающие автору в создании текста; </w:t>
            </w:r>
            <w:r w:rsidRPr="001859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уметь</w:t>
            </w:r>
            <w:r w:rsidRPr="0018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выбирать заголовок в соответствии с основной мыслью текста; определять тип речи; выявлять языковые средства, помогающие автору в создании текста.</w:t>
            </w:r>
          </w:p>
          <w:p w:rsidR="0018595C" w:rsidRPr="0018595C" w:rsidRDefault="0018595C" w:rsidP="00D969B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9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Метапредметные</w:t>
            </w:r>
            <w:r w:rsidRPr="001859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(компоненты </w:t>
            </w:r>
            <w:proofErr w:type="spellStart"/>
            <w:r w:rsidRPr="0018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культурно-компетентностного</w:t>
            </w:r>
            <w:proofErr w:type="spellEnd"/>
            <w:r w:rsidRPr="0018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опыта/приобретенная компетентность): способность осуществлять речевой самоконтроль в процессе учебной деятельности и в повседневной практике речевого общения; оценивать свою речь с точки зрения ее содержания, языкового оформления; умение находить грамматические и речевые ошибки, недочеты, исправлять их; </w:t>
            </w:r>
            <w:r w:rsidRPr="0018595C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совершенствовать</w:t>
            </w:r>
            <w:r w:rsidRPr="0018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редактировать собственные тексты.</w:t>
            </w:r>
          </w:p>
          <w:p w:rsidR="0018595C" w:rsidRPr="0018595C" w:rsidRDefault="0018595C" w:rsidP="00D969B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9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Личностные:</w:t>
            </w:r>
            <w:r w:rsidRPr="001859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осознание эстетической ценности русского языка; уважительное отношение к родному языку;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</w:tr>
      <w:tr w:rsidR="0018595C" w:rsidRPr="008B2EA0" w:rsidTr="0018595C">
        <w:trPr>
          <w:jc w:val="center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5C" w:rsidRPr="0018595C" w:rsidRDefault="0018595C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95C">
              <w:rPr>
                <w:rFonts w:ascii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м</w:t>
            </w:r>
            <w:r w:rsidRPr="001859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етоды и формы обучения</w:t>
            </w:r>
          </w:p>
        </w:tc>
        <w:tc>
          <w:tcPr>
            <w:tcW w:w="1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5C" w:rsidRPr="0018595C" w:rsidRDefault="0018595C" w:rsidP="00D969B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над языком; создание проблемных ситуаций; индивидуальная, групповая, фронтальная</w:t>
            </w:r>
          </w:p>
        </w:tc>
      </w:tr>
      <w:tr w:rsidR="0018595C" w:rsidRPr="008B2EA0" w:rsidTr="0018595C">
        <w:trPr>
          <w:jc w:val="center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5C" w:rsidRPr="0018595C" w:rsidRDefault="0018595C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9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1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5C" w:rsidRPr="0018595C" w:rsidRDefault="0018595C" w:rsidP="00D969B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Интерактивная доска (экран), компьютер, </w:t>
            </w:r>
            <w:proofErr w:type="spellStart"/>
            <w:r w:rsidRPr="0018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18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проектор</w:t>
            </w:r>
          </w:p>
        </w:tc>
      </w:tr>
      <w:tr w:rsidR="0018595C" w:rsidRPr="008B2EA0" w:rsidTr="0018595C">
        <w:trPr>
          <w:jc w:val="center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5C" w:rsidRPr="0018595C" w:rsidRDefault="0018595C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9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Наглядно-</w:t>
            </w:r>
            <w:r w:rsidRPr="001859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демонстрационный материал</w:t>
            </w:r>
          </w:p>
        </w:tc>
        <w:tc>
          <w:tcPr>
            <w:tcW w:w="1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5C" w:rsidRPr="0018595C" w:rsidRDefault="0018595C" w:rsidP="00D969B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595C">
              <w:rPr>
                <w:rFonts w:ascii="Times New Roman" w:hAnsi="Times New Roman" w:cs="Times New Roman"/>
                <w:color w:val="000000"/>
                <w:spacing w:val="45"/>
                <w:sz w:val="28"/>
                <w:szCs w:val="28"/>
              </w:rPr>
              <w:lastRenderedPageBreak/>
              <w:t>Мультимедийный</w:t>
            </w:r>
            <w:proofErr w:type="spellEnd"/>
            <w:r w:rsidRPr="0018595C">
              <w:rPr>
                <w:rFonts w:ascii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ряд</w:t>
            </w:r>
            <w:r w:rsidRPr="0018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презентация по теме урока, выполненная учителем или группой </w:t>
            </w:r>
            <w:r w:rsidRPr="0018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подготовленных обучающихся</w:t>
            </w:r>
          </w:p>
        </w:tc>
      </w:tr>
      <w:tr w:rsidR="0018595C" w:rsidRPr="008B2EA0" w:rsidTr="0018595C">
        <w:trPr>
          <w:jc w:val="center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5C" w:rsidRPr="0018595C" w:rsidRDefault="0018595C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59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Основные понятия </w:t>
            </w:r>
          </w:p>
        </w:tc>
        <w:tc>
          <w:tcPr>
            <w:tcW w:w="1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95C" w:rsidRPr="0018595C" w:rsidRDefault="0018595C" w:rsidP="00D969B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59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Текст, идея текста</w:t>
            </w:r>
          </w:p>
        </w:tc>
      </w:tr>
    </w:tbl>
    <w:p w:rsidR="0018595C" w:rsidRDefault="00323CBE" w:rsidP="0018595C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tbl>
      <w:tblPr>
        <w:tblW w:w="4827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61"/>
        <w:gridCol w:w="1593"/>
        <w:gridCol w:w="5741"/>
        <w:gridCol w:w="1733"/>
        <w:gridCol w:w="1021"/>
        <w:gridCol w:w="3033"/>
      </w:tblGrid>
      <w:tr w:rsidR="00080297" w:rsidRPr="00323CBE" w:rsidTr="00080297">
        <w:trPr>
          <w:tblHeader/>
          <w:jc w:val="center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297" w:rsidRPr="00323CBE" w:rsidRDefault="00080297" w:rsidP="00D969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3CBE">
              <w:rPr>
                <w:rFonts w:ascii="Times New Roman" w:hAnsi="Times New Roman" w:cs="Times New Roman"/>
                <w:b/>
              </w:rPr>
              <w:t xml:space="preserve">Этапы </w:t>
            </w:r>
            <w:r w:rsidRPr="00323CBE">
              <w:rPr>
                <w:rFonts w:ascii="Times New Roman" w:hAnsi="Times New Roman" w:cs="Times New Roman"/>
                <w:b/>
              </w:rPr>
              <w:br/>
              <w:t>урока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297" w:rsidRPr="00323CBE" w:rsidRDefault="00080297" w:rsidP="00D969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3CBE">
              <w:rPr>
                <w:rFonts w:ascii="Times New Roman" w:hAnsi="Times New Roman" w:cs="Times New Roman"/>
                <w:b/>
              </w:rPr>
              <w:t xml:space="preserve">Обучающие </w:t>
            </w:r>
            <w:r w:rsidRPr="00323CBE">
              <w:rPr>
                <w:rFonts w:ascii="Times New Roman" w:hAnsi="Times New Roman" w:cs="Times New Roman"/>
                <w:b/>
              </w:rPr>
              <w:br/>
              <w:t xml:space="preserve">и развивающие компоненты, задания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23CBE">
              <w:rPr>
                <w:rFonts w:ascii="Times New Roman" w:hAnsi="Times New Roman" w:cs="Times New Roman"/>
                <w:b/>
              </w:rPr>
              <w:t>и упражнения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297" w:rsidRPr="00323CBE" w:rsidRDefault="00080297" w:rsidP="00D969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3CB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297" w:rsidRPr="00323CBE" w:rsidRDefault="00080297" w:rsidP="00D969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3CBE">
              <w:rPr>
                <w:rFonts w:ascii="Times New Roman" w:hAnsi="Times New Roman" w:cs="Times New Roman"/>
                <w:b/>
              </w:rPr>
              <w:t xml:space="preserve">Осуществляемая деятельность </w:t>
            </w:r>
            <w:r w:rsidRPr="00323CBE">
              <w:rPr>
                <w:rFonts w:ascii="Times New Roman" w:hAnsi="Times New Roman" w:cs="Times New Roman"/>
                <w:b/>
              </w:rPr>
              <w:br/>
              <w:t>обучающихся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297" w:rsidRPr="00323CBE" w:rsidRDefault="00080297" w:rsidP="00D969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3CBE">
              <w:rPr>
                <w:rFonts w:ascii="Times New Roman" w:hAnsi="Times New Roman" w:cs="Times New Roman"/>
                <w:b/>
              </w:rPr>
              <w:t>Формы</w:t>
            </w:r>
            <w:r w:rsidRPr="00323CBE">
              <w:rPr>
                <w:rFonts w:ascii="Times New Roman" w:hAnsi="Times New Roman" w:cs="Times New Roman"/>
                <w:b/>
              </w:rPr>
              <w:br/>
              <w:t xml:space="preserve">организации </w:t>
            </w:r>
            <w:proofErr w:type="spellStart"/>
            <w:r w:rsidRPr="00323CBE">
              <w:rPr>
                <w:rFonts w:ascii="Times New Roman" w:hAnsi="Times New Roman" w:cs="Times New Roman"/>
                <w:b/>
              </w:rPr>
              <w:t>взаимодей</w:t>
            </w:r>
            <w:proofErr w:type="spellEnd"/>
            <w:r w:rsidRPr="00323CBE">
              <w:rPr>
                <w:rFonts w:ascii="Times New Roman" w:hAnsi="Times New Roman" w:cs="Times New Roman"/>
                <w:b/>
              </w:rPr>
              <w:t>-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3CBE">
              <w:rPr>
                <w:rFonts w:ascii="Times New Roman" w:hAnsi="Times New Roman" w:cs="Times New Roman"/>
                <w:b/>
              </w:rPr>
              <w:t>ствия</w:t>
            </w:r>
            <w:proofErr w:type="spellEnd"/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297" w:rsidRPr="00323CBE" w:rsidRDefault="00080297" w:rsidP="00D969B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3CBE">
              <w:rPr>
                <w:rFonts w:ascii="Times New Roman" w:hAnsi="Times New Roman" w:cs="Times New Roman"/>
                <w:b/>
              </w:rPr>
              <w:t xml:space="preserve">Формируемые умения </w:t>
            </w:r>
            <w:r w:rsidRPr="00323CBE">
              <w:rPr>
                <w:rFonts w:ascii="Times New Roman" w:hAnsi="Times New Roman" w:cs="Times New Roman"/>
                <w:b/>
              </w:rPr>
              <w:br/>
              <w:t xml:space="preserve">(универсальные </w:t>
            </w:r>
            <w:r w:rsidRPr="00323CBE">
              <w:rPr>
                <w:rFonts w:ascii="Times New Roman" w:hAnsi="Times New Roman" w:cs="Times New Roman"/>
                <w:b/>
              </w:rPr>
              <w:br/>
              <w:t>учебные действия)</w:t>
            </w:r>
          </w:p>
        </w:tc>
      </w:tr>
      <w:tr w:rsidR="00080297" w:rsidRPr="00323CBE" w:rsidTr="00080297">
        <w:trPr>
          <w:jc w:val="center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1. Мотивация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(самоопределение)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i/>
                <w:color w:val="000000"/>
              </w:rPr>
              <w:t>к учебной деятельности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 xml:space="preserve">Эмоциональная, психологическая и мотивационная подготовка </w:t>
            </w:r>
            <w:r w:rsidRPr="00323CBE">
              <w:rPr>
                <w:rFonts w:ascii="Times New Roman" w:hAnsi="Times New Roman" w:cs="Times New Roman"/>
              </w:rPr>
              <w:t>обучающихся</w:t>
            </w:r>
            <w:r w:rsidRPr="00323CBE">
              <w:rPr>
                <w:rFonts w:ascii="Times New Roman" w:hAnsi="Times New Roman" w:cs="Times New Roman"/>
                <w:color w:val="000000"/>
              </w:rPr>
              <w:t xml:space="preserve"> к усвоению изучаемого материала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  <w:spacing w:val="45"/>
              </w:rPr>
              <w:t>Вступительное слово</w:t>
            </w:r>
            <w:r w:rsidRPr="00323CB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Начинается урок,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 xml:space="preserve">Он пойдет ребятам впрок.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Много предстоит узнать.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Постарайтесь всё понять.</w:t>
            </w:r>
          </w:p>
          <w:p w:rsidR="00080297" w:rsidRPr="000521BA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3CBE">
              <w:rPr>
                <w:rFonts w:ascii="Times New Roman" w:hAnsi="Times New Roman" w:cs="Times New Roman"/>
              </w:rPr>
              <w:t>– Сегодня мы отправляемся в сказку. А о чем она будет? Посмотрите на экран. (Слайд презентации с текстом сказки Е. Пермяка «Волшебные краски».)</w:t>
            </w:r>
            <w:r>
              <w:rPr>
                <w:rFonts w:ascii="Times New Roman" w:hAnsi="Times New Roman" w:cs="Times New Roman"/>
              </w:rPr>
              <w:t xml:space="preserve">. Сегодня нам предстоит восстановить эту сказу, не потеряв тот смысл, который заложил в нее автор.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 xml:space="preserve">Слушают учителя, участвуют в диалоге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с учителем. Демонстрируют готовность к уроку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Фронтальная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323CBE">
              <w:rPr>
                <w:rFonts w:ascii="Times New Roman" w:hAnsi="Times New Roman" w:cs="Times New Roman"/>
                <w:color w:val="000000"/>
              </w:rPr>
              <w:t xml:space="preserve">осознают учебно-познавательную задачу.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323CBE">
              <w:rPr>
                <w:rFonts w:ascii="Times New Roman" w:hAnsi="Times New Roman" w:cs="Times New Roman"/>
                <w:color w:val="000000"/>
              </w:rPr>
              <w:t xml:space="preserve"> планируют (в сотрудничестве с учителем и одноклассниками или самостоятельно) необходимые действия, операции</w:t>
            </w:r>
          </w:p>
        </w:tc>
      </w:tr>
      <w:tr w:rsidR="00080297" w:rsidRPr="00323CBE" w:rsidTr="00080297">
        <w:trPr>
          <w:jc w:val="center"/>
        </w:trPr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8029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2. Актуализация </w:t>
            </w:r>
            <w:r w:rsidRPr="00080297">
              <w:rPr>
                <w:rFonts w:ascii="Times New Roman" w:hAnsi="Times New Roman" w:cs="Times New Roman"/>
                <w:b/>
                <w:i/>
                <w:color w:val="000000"/>
              </w:rPr>
              <w:br/>
              <w:t>и пробное</w:t>
            </w:r>
            <w:r w:rsidRPr="00323C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80297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учебное действие</w:t>
            </w:r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>Воспроизведение ранее изученного, установление преемственны</w:t>
            </w: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 xml:space="preserve">х связей прежних и новых знаний и применение их в новых ситуациях. Чтение, эвристическая беседа, просмотр </w:t>
            </w:r>
            <w:proofErr w:type="spellStart"/>
            <w:r w:rsidRPr="00323CBE">
              <w:rPr>
                <w:rFonts w:ascii="Times New Roman" w:hAnsi="Times New Roman" w:cs="Times New Roman"/>
                <w:color w:val="000000"/>
              </w:rPr>
              <w:t>мультимедийной</w:t>
            </w:r>
            <w:proofErr w:type="spellEnd"/>
            <w:r w:rsidRPr="00323CBE">
              <w:rPr>
                <w:rFonts w:ascii="Times New Roman" w:hAnsi="Times New Roman" w:cs="Times New Roman"/>
                <w:color w:val="000000"/>
              </w:rPr>
              <w:t xml:space="preserve"> презентации, сопровождающей ход урока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>«Волшебные краски».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Один раз в 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лет самый добрый из всех самых добрых стариков 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Дед Мороз – в ночь под 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приносит семь волшебных красок. Этими красками можно нарисовать все, что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захочешь, и нарисованное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Хочешь – нарисуй стадо коров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 потом паси их.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Хочешь – нарисуй корабль и 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на нем... Или звездолет – и лети к звездам. А если тебе нужно нарисовать что-нибудь попроще, например стул, – пожалуйста...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Нарису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й – и садись на него. ______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красками можно нарисовать что угодно, даже мыло, и оно будет мылиться. Поэтому Дед Мороз приносит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волшебные краски самому ____ из всех самых 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детей.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И это понятно... Если такие краски попадут в руки злому мальчику или злой девочке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они могут натворить много 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proofErr w:type="spellStart"/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Стóит</w:t>
            </w:r>
            <w:proofErr w:type="spellEnd"/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скажем, этими красками пририсовать человеку второй нос, и он будет </w:t>
            </w:r>
            <w:proofErr w:type="spellStart"/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двухносым</w:t>
            </w:r>
            <w:proofErr w:type="spellEnd"/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Стоит пририсовать собаке рога, курице – усы, а кошке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– горб, и будет собака – ______, курица – ____, а кошка – 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Поэтому Дед Мороз очень долго проверяет сердца детей, а потом уже выбирает, кому из них подарить волшебные краски. В последний раз Дед Мороз подарил волшебные краски одному самому доброму из всех самых добрых мальчиков. Мальчик очень обрадовался 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кр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аскам и тут же принялся 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Рисовать для других. Потому что он был самый добрый из всех самых добрых мальчиков. Он нарисовал бабушке теплый платок, маме – нарядное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платье, а отцу – новое 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ружье. Слепому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старику мальчик нарисовал 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, а своим товарищам большую-пребольшую школу... Он рисовал, не разгибаясь, весь день и весь вечер... Он рисовал и на дру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гой, и на третий, и на ______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день... Он рисовал, желая людям добра. Рисовал до т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ех пор, пока не кончились 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. Но... Но никто не мог воспользоваться нарисованным. Платок, нарисованный бабушке, был похож на тряпицу для мытья полов, а платье, нарисованное матери, оказалось таким кособоким, пестрым и мешковатым, что он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а его не захотела даже 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Ружье ничем не отличалось от дубины. Глаза для слепого напоминали две </w:t>
            </w:r>
            <w:proofErr w:type="spellStart"/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голубые</w:t>
            </w:r>
            <w:proofErr w:type="spellEnd"/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кляксы, и он не мог ими видеть. А школа, которую очень усердно рисовал мальчик, получилась до того ужасной, что к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ней даже боялись подходить 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. Падающие стены. Крыша набекрень. Кривые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окна.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Косые двери... __________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, а не дом. Уродливое здание не захотели взять даже для склада. Так на улице появились деревья, похожие на старые метелки. Появились лошади с проволочными ногами, автомобили с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какими-то странными _______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вместо колес, самолеты с тяжеленными крыльями, электрические провода толщиною в бревно, шубы и пальто, у которых один рукав длиннее другого... Так появились тысячи вещей, которыми нельзя было во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спользоваться, и люди 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– Как ты мог сделать столько зла, самый добрый из всех самых добрых мальчиков?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 мальчик заплакал. Ему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так хотелось сделать ______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людей, но, не умея рисовать, он зря извел краски. Мальч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ик плакал так громко и ______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что его услышал самый добрый из всех самых добрых стариков – Дед Мороз. Услышал и вернулся к нему. Вернулся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 положил перед мальчиком 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– Только это, мой друг, простые краски... Но они могут стать волшебными, если ты этого захочешь...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Так сказал Дед Мороз и удалился... Прошел год... 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Прошло два года... Прошло много и очен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 много лет. Мальчик стал 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, потом взро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слым человеком, а потом ________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... Он всю жизнь рисовал простыми красками. Рисовал дома. Рисовал лица людей. Одежду. Самолеты. Мосты. Железнодорожные станции. Дворцы... И пришло время, настали счастливые дни, когда нарисованное им на бумаге стало переходить в жизнь... Появилось множество прекрасных зданий, построенных по его рисункам. Полетели чудесные самолеты. С берега на берег перекинулись незнаемые мосты... И никто не хотел верить, что все это было нарисовано простыми крас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ками. Все их называли _______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...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Так случается на белом свете... Так случается не только с красками, но и с обыкновенным топором или швейной иглой и даже с простой глиной... Так случается со всем тем, к чему п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рикасаются руки самого ______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волшебника из всех самых великих волшебников – руки трудолюбивого, настойчивого человека...</w:t>
            </w:r>
          </w:p>
          <w:p w:rsidR="00080297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Ребята, вы постарались восполнить текст своими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словами, а теперь я вам прочитаю сказку Пермяка.</w:t>
            </w:r>
          </w:p>
          <w:p w:rsidR="00080297" w:rsidRPr="00323CBE" w:rsidRDefault="00B71FB4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B71FB4"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86.15pt;margin-top:9.3pt;width:75.75pt;height:51.1pt;z-index:251662336;mso-width-relative:margin;mso-height-relative:margin" strokecolor="white [3212]">
                  <v:textbox>
                    <w:txbxContent>
                      <w:p w:rsidR="00080297" w:rsidRPr="00A202A5" w:rsidRDefault="0008029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02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сравнивают тексты</w:t>
                        </w:r>
                      </w:p>
                    </w:txbxContent>
                  </v:textbox>
                </v:shape>
              </w:pict>
            </w:r>
            <w:r w:rsidR="00080297" w:rsidRPr="00323CBE">
              <w:rPr>
                <w:rFonts w:ascii="Times New Roman" w:hAnsi="Times New Roman" w:cs="Times New Roman"/>
                <w:color w:val="000000"/>
              </w:rPr>
              <w:t>– Как вы поняли притчу?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 xml:space="preserve">– Что такое притча?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(Предварительное домашнее задание: посмотреть в толковом словаре лексическое значение слова «притча».)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Ученики отвечают, затем учитель открывает запись на слайде: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«Притча – небольшой рассказ, содержащий поучение в иносказательной, аллегорической форме». (По школьному «Словарю литературоведческих терминов». У Ожегова: иносказательный рассказ с поучением.)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– Мы прибегаем к иносказанию, когда хотим сообщить о каких-то общечеловеческих, нравственных правилах, но не прямо, не в лоб, а так, чтобы наш собеседник или читатель подумал, поразмышлял сам.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45"/>
              </w:rPr>
            </w:pPr>
            <w:r w:rsidRPr="00323CBE">
              <w:rPr>
                <w:rFonts w:ascii="Times New Roman" w:hAnsi="Times New Roman" w:cs="Times New Roman"/>
                <w:color w:val="000000"/>
                <w:spacing w:val="45"/>
              </w:rPr>
              <w:t>Запись на доске: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3CBE">
              <w:rPr>
                <w:rFonts w:ascii="Times New Roman" w:hAnsi="Times New Roman" w:cs="Times New Roman"/>
              </w:rPr>
              <w:t xml:space="preserve">Иносказание, аллегория – изображение отвлеченного нравственного понятия или явления через конкретный </w:t>
            </w:r>
            <w:r w:rsidRPr="00323CBE">
              <w:rPr>
                <w:rFonts w:ascii="Times New Roman" w:hAnsi="Times New Roman" w:cs="Times New Roman"/>
              </w:rPr>
              <w:lastRenderedPageBreak/>
              <w:t xml:space="preserve">образ.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23CBE">
              <w:rPr>
                <w:rFonts w:ascii="Times New Roman" w:hAnsi="Times New Roman" w:cs="Times New Roman"/>
              </w:rPr>
              <w:t>(По школьному «Словарю литературоведческих терминов».)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 xml:space="preserve">Отвечают на вопросы. Строят понятные для партнера </w:t>
            </w: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высказывания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>Индивидуальная, групповая</w:t>
            </w:r>
          </w:p>
        </w:tc>
        <w:tc>
          <w:tcPr>
            <w:tcW w:w="3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323CBE">
              <w:rPr>
                <w:rFonts w:ascii="Times New Roman" w:hAnsi="Times New Roman" w:cs="Times New Roman"/>
                <w:color w:val="000000"/>
              </w:rPr>
              <w:t xml:space="preserve"> имеют мотивацию к учебной деятельности.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323CBE">
              <w:rPr>
                <w:rFonts w:ascii="Times New Roman" w:hAnsi="Times New Roman" w:cs="Times New Roman"/>
                <w:color w:val="000000"/>
              </w:rPr>
              <w:t xml:space="preserve"> выполняют учебно-</w:t>
            </w: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>познавательные действия в материализованной и умственной форме; осуществляют для решения учебных задач операции анализа, синтеза, сравнения, классификации, устанавливают причинно-следственные связи.</w:t>
            </w: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323CBE">
              <w:rPr>
                <w:rFonts w:ascii="Times New Roman" w:hAnsi="Times New Roman" w:cs="Times New Roman"/>
                <w:color w:val="000000"/>
              </w:rPr>
              <w:t xml:space="preserve"> принимают и сохраняют учебную задачу.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323CBE">
              <w:rPr>
                <w:rFonts w:ascii="Times New Roman" w:hAnsi="Times New Roman" w:cs="Times New Roman"/>
                <w:color w:val="000000"/>
              </w:rPr>
              <w:t>задают вопросы, отвечают на вопросы других, формулируют собственные мысли, высказывают и обосновывают свою точку зрения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323CBE">
              <w:rPr>
                <w:rFonts w:ascii="Times New Roman" w:hAnsi="Times New Roman" w:cs="Times New Roman"/>
              </w:rPr>
              <w:t xml:space="preserve">способны понимать </w:t>
            </w:r>
            <w:r w:rsidRPr="00323CBE">
              <w:rPr>
                <w:rFonts w:ascii="Times New Roman" w:hAnsi="Times New Roman" w:cs="Times New Roman"/>
              </w:rPr>
              <w:lastRenderedPageBreak/>
              <w:t xml:space="preserve">информацию, представленную в изобразительной, схематичной, модельной форме, </w:t>
            </w:r>
            <w:r w:rsidRPr="00323CBE">
              <w:rPr>
                <w:rFonts w:ascii="Times New Roman" w:hAnsi="Times New Roman" w:cs="Times New Roman"/>
                <w:color w:val="000000"/>
              </w:rPr>
              <w:t>использовать знаково-символичные средства для решения различных учебных задач</w:t>
            </w:r>
          </w:p>
        </w:tc>
      </w:tr>
      <w:tr w:rsidR="00080297" w:rsidRPr="00323CBE" w:rsidTr="00080297">
        <w:trPr>
          <w:jc w:val="center"/>
        </w:trPr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 xml:space="preserve">Смотрят презентацию, воспринимают на слух </w:t>
            </w:r>
          </w:p>
          <w:p w:rsidR="00080297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информацию, осваивают лингвистические термины</w:t>
            </w:r>
            <w:r>
              <w:rPr>
                <w:rFonts w:ascii="Times New Roman" w:hAnsi="Times New Roman" w:cs="Times New Roman"/>
                <w:color w:val="000000"/>
              </w:rPr>
              <w:t>, восстанавливают деформированные предложения</w:t>
            </w:r>
          </w:p>
          <w:p w:rsidR="00080297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080297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080297" w:rsidRPr="005D74F4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Фронтальная</w:t>
            </w: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</w:tr>
      <w:tr w:rsidR="00080297" w:rsidRPr="00323CBE" w:rsidTr="00080297">
        <w:trPr>
          <w:jc w:val="center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5822BC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822BC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3. Выявление места и причины затруднения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Анализ содержания текста, беседа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Организует и сопровождает совместную деятельность обучающихся.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 xml:space="preserve">– Какие конкретные, наглядно представляемые предметы названы в тексте? 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(Краски для рисования.)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 xml:space="preserve">– Автор выносит названия этих предметов в заглавие.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 xml:space="preserve">– Кто их вводит в ситуацию? 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(Рассказчик.)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– Почему в его речи возникает эпитет «волшебные»?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(Сначала он имеет в виду именно волшебные, сказочные краски, а потом говорит, что и обычные краски могут стать волшебными.)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Этот вывод учитель записывает на доске, а ученики в тетрадях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Обдумывают ответы на вопросы и осознают, что знаний недостаточно для полных ответов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Индивидуальная, групповая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323CBE">
              <w:rPr>
                <w:rFonts w:ascii="Times New Roman" w:hAnsi="Times New Roman" w:cs="Times New Roman"/>
                <w:color w:val="000000"/>
              </w:rPr>
              <w:t xml:space="preserve"> осознают свои трудности и стремятся к их преодолению; проявляют способность к самооценке своих действий, поступков.</w:t>
            </w: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323CBE">
              <w:rPr>
                <w:rFonts w:ascii="Times New Roman" w:hAnsi="Times New Roman" w:cs="Times New Roman"/>
                <w:color w:val="000000"/>
              </w:rPr>
              <w:t xml:space="preserve"> устанавливают причинно-следственные связи, делают выводы</w:t>
            </w:r>
          </w:p>
        </w:tc>
      </w:tr>
      <w:tr w:rsidR="00080297" w:rsidRPr="00323CBE" w:rsidTr="00080297">
        <w:trPr>
          <w:jc w:val="center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5822BC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822B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4. </w:t>
            </w:r>
            <w:proofErr w:type="spellStart"/>
            <w:r w:rsidRPr="005822BC">
              <w:rPr>
                <w:rFonts w:ascii="Times New Roman" w:hAnsi="Times New Roman" w:cs="Times New Roman"/>
                <w:b/>
                <w:i/>
                <w:color w:val="000000"/>
              </w:rPr>
              <w:t>Целеполагание</w:t>
            </w:r>
            <w:proofErr w:type="spellEnd"/>
          </w:p>
          <w:p w:rsidR="00080297" w:rsidRPr="005822BC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822BC">
              <w:rPr>
                <w:rFonts w:ascii="Times New Roman" w:hAnsi="Times New Roman" w:cs="Times New Roman"/>
                <w:b/>
                <w:i/>
                <w:color w:val="000000"/>
              </w:rPr>
              <w:t>и построе</w:t>
            </w:r>
            <w:r w:rsidRPr="005822BC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ние</w:t>
            </w:r>
            <w:r w:rsidRPr="00323CB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822B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проекта выхода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822BC">
              <w:rPr>
                <w:rFonts w:ascii="Times New Roman" w:hAnsi="Times New Roman" w:cs="Times New Roman"/>
                <w:b/>
                <w:i/>
                <w:color w:val="000000"/>
              </w:rPr>
              <w:t>из затруднения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Раскрытие сущности новых понятий, усвоение </w:t>
            </w: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 xml:space="preserve">новых способов учебной и умственной деятельности обучающихся. Беседа по вопросам. Анализ образной системы текста.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 xml:space="preserve">Письменная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 xml:space="preserve">– О чем этот текст? Как бы вы сформулировали его тему? 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(О том, как добрый мальчик учился рисовать.)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Учитель записывает эту фразу под предыдущей на доске, а ученики – в тетрадях.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 xml:space="preserve">– Почему именно добрый ребенок получает в подарок </w:t>
            </w: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>волшебные краски? В чем выражалась доброта мальчика?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(Злой человек, получив большую власть, может захотеть использовать ее во вред окружающим. Мальчик же хотел сделать приятное другим людям, принести им пользу.)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– Как отреагировали люди на его подарки? Прочитайте. Почему они ужаснулись и сказали, что он причинил много зла?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(Он не умел рисовать, поэтому все получилось плохо.)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– Почему Дед Мороз, дав мальчику простые краски, сказал, что они могут стать волшебными, если мальчик этого захочет?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 xml:space="preserve">– Как нужно понимать сказанное? 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(Ответы учеников о том, как мальчик учился рисовать простыми красками, – их понимание иносказания.)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  <w:spacing w:val="45"/>
              </w:rPr>
              <w:t>Обобщение: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23CBE">
              <w:rPr>
                <w:rFonts w:ascii="Times New Roman" w:hAnsi="Times New Roman" w:cs="Times New Roman"/>
                <w:color w:val="000000"/>
              </w:rPr>
              <w:t>Значит, на самом деле мальчик учился трудолюбию и настойчивости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>Отвечают на вопросы, выполняют задания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Индивидуальная, групповая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 w:rsidRPr="00323CBE">
              <w:rPr>
                <w:rFonts w:ascii="Times New Roman" w:hAnsi="Times New Roman" w:cs="Times New Roman"/>
                <w:color w:val="000000"/>
              </w:rPr>
              <w:t xml:space="preserve"> осознают свои возможности в учении; способны адекватно рассуждать о причинах своего успеха или </w:t>
            </w: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>неуспеха в учении, связывая успехи с усилиями, трудолюбием.</w:t>
            </w: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323CBE">
              <w:rPr>
                <w:rFonts w:ascii="Times New Roman" w:hAnsi="Times New Roman" w:cs="Times New Roman"/>
                <w:color w:val="000000"/>
              </w:rPr>
              <w:t xml:space="preserve"> извлекают необходимую информацию из прослушанного объяснения учителя, высказываний одноклассников, систематизируют собственные знания.</w:t>
            </w: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323CBE">
              <w:rPr>
                <w:rFonts w:ascii="Times New Roman" w:hAnsi="Times New Roman" w:cs="Times New Roman"/>
                <w:color w:val="000000"/>
              </w:rPr>
              <w:t xml:space="preserve"> планируют (в сотрудничестве с учителем и одноклассниками или самостоятельно) необходимые действия, операции, действуют по плану</w:t>
            </w:r>
          </w:p>
        </w:tc>
      </w:tr>
      <w:tr w:rsidR="00080297" w:rsidRPr="00323CBE" w:rsidTr="00080297">
        <w:trPr>
          <w:jc w:val="center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5822BC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822BC">
              <w:rPr>
                <w:rFonts w:ascii="Times New Roman" w:hAnsi="Times New Roman" w:cs="Times New Roman"/>
                <w:b/>
                <w:i/>
                <w:caps/>
                <w:color w:val="000000"/>
              </w:rPr>
              <w:lastRenderedPageBreak/>
              <w:t xml:space="preserve">5. </w:t>
            </w:r>
            <w:proofErr w:type="spellStart"/>
            <w:r w:rsidRPr="005822BC">
              <w:rPr>
                <w:rFonts w:ascii="Times New Roman" w:hAnsi="Times New Roman" w:cs="Times New Roman"/>
                <w:b/>
                <w:i/>
                <w:caps/>
                <w:color w:val="000000"/>
              </w:rPr>
              <w:t>П</w:t>
            </w:r>
            <w:r w:rsidRPr="005822BC">
              <w:rPr>
                <w:rFonts w:ascii="Times New Roman" w:hAnsi="Times New Roman" w:cs="Times New Roman"/>
                <w:b/>
                <w:i/>
                <w:color w:val="000000"/>
              </w:rPr>
              <w:t>ра-ктическ</w:t>
            </w:r>
            <w:r w:rsidRPr="005822BC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ая</w:t>
            </w:r>
            <w:proofErr w:type="spellEnd"/>
            <w:r w:rsidRPr="00323C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2BC">
              <w:rPr>
                <w:rFonts w:ascii="Times New Roman" w:hAnsi="Times New Roman" w:cs="Times New Roman"/>
                <w:b/>
                <w:i/>
                <w:color w:val="000000"/>
              </w:rPr>
              <w:t>деятель-ность</w:t>
            </w:r>
            <w:proofErr w:type="spellEnd"/>
            <w:r w:rsidRPr="005822B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. </w:t>
            </w:r>
          </w:p>
          <w:p w:rsidR="00080297" w:rsidRPr="005822BC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080297" w:rsidRPr="005822BC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822B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6. Первичное закрепление с </w:t>
            </w:r>
            <w:proofErr w:type="spellStart"/>
            <w:r w:rsidRPr="005822BC">
              <w:rPr>
                <w:rFonts w:ascii="Times New Roman" w:hAnsi="Times New Roman" w:cs="Times New Roman"/>
                <w:b/>
                <w:i/>
                <w:color w:val="000000"/>
              </w:rPr>
              <w:t>комментирова</w:t>
            </w:r>
            <w:proofErr w:type="spellEnd"/>
            <w:r w:rsidRPr="005822BC">
              <w:rPr>
                <w:rFonts w:ascii="Times New Roman" w:hAnsi="Times New Roman" w:cs="Times New Roman"/>
                <w:b/>
                <w:i/>
                <w:color w:val="000000"/>
              </w:rPr>
              <w:t>-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22BC">
              <w:rPr>
                <w:rFonts w:ascii="Times New Roman" w:hAnsi="Times New Roman" w:cs="Times New Roman"/>
                <w:b/>
                <w:i/>
                <w:color w:val="000000"/>
              </w:rPr>
              <w:t>нием</w:t>
            </w:r>
            <w:proofErr w:type="spellEnd"/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 xml:space="preserve">Эвристическая беседа, </w:t>
            </w: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>подбор своих примеров, иллюстрирующих природу изучаемого языкового явления, составление связных рассказов об изученных нормах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>– Как понимать последний абзац? Чему мудрый рассказчик хочет нас научить?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Ученики дают ответ на вопрос, тем самым определяют идею текста: «Нельзя быть эгоистом, думать только о себе, но и недостаточно одного желания делать добро другим. Нужно смотреть на людей, на мир, доверять миру, быть открытым ему и утверждать себя в нем. Для этого нужно много и хорошо трудиться».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– Значит, вот в чем смысл поучения притчи, нравственной идеи, которую хочет донести до читателя автор.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 xml:space="preserve">– Какой заголовок вы предложите, чтобы он отражал не тему («Волшебные краски»), а идею текста?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i/>
                <w:iCs/>
              </w:rPr>
              <w:t xml:space="preserve">(«Самый великий волшебник  из всех самых великих волшебников»; «Руки трудолюбивого, настойчивого человека» 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>и др.)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23CBE">
              <w:rPr>
                <w:rFonts w:ascii="Times New Roman" w:hAnsi="Times New Roman" w:cs="Times New Roman"/>
                <w:i/>
                <w:iCs/>
              </w:rPr>
              <w:t>Выбранный заголовок записывается на первой после темы строке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Работают с текстом. </w:t>
            </w: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>Отвечают на вопросы, под руководством педагога формулируют вывод. Формулируют собственные мысли, высказывают и обосновывают свою точку зрения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 xml:space="preserve">Фронтальная,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>индивидуальная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Коммуникативные: </w:t>
            </w:r>
            <w:r w:rsidRPr="00323CBE">
              <w:rPr>
                <w:rFonts w:ascii="Times New Roman" w:hAnsi="Times New Roman" w:cs="Times New Roman"/>
                <w:color w:val="000000"/>
              </w:rPr>
              <w:t xml:space="preserve">строят небольшие монологические </w:t>
            </w: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>высказывания, осуществляют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080297" w:rsidRPr="00323CBE" w:rsidTr="00080297">
        <w:trPr>
          <w:jc w:val="center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822BC">
              <w:rPr>
                <w:rFonts w:ascii="Times New Roman" w:hAnsi="Times New Roman" w:cs="Times New Roman"/>
                <w:b/>
                <w:i/>
              </w:rPr>
              <w:lastRenderedPageBreak/>
              <w:t xml:space="preserve">7. Самостоятельная </w:t>
            </w:r>
            <w:r w:rsidRPr="005822BC">
              <w:rPr>
                <w:rFonts w:ascii="Times New Roman" w:hAnsi="Times New Roman" w:cs="Times New Roman"/>
                <w:b/>
                <w:i/>
              </w:rPr>
              <w:lastRenderedPageBreak/>
              <w:t>работа с</w:t>
            </w:r>
            <w:r w:rsidRPr="00323CBE">
              <w:rPr>
                <w:rFonts w:ascii="Times New Roman" w:hAnsi="Times New Roman" w:cs="Times New Roman"/>
              </w:rPr>
              <w:t xml:space="preserve"> </w:t>
            </w:r>
            <w:r w:rsidRPr="005822BC">
              <w:rPr>
                <w:rFonts w:ascii="Times New Roman" w:hAnsi="Times New Roman" w:cs="Times New Roman"/>
                <w:b/>
                <w:i/>
              </w:rPr>
              <w:t>самопроверкой по эталону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 xml:space="preserve">Обобщение </w:t>
            </w:r>
            <w:r w:rsidRPr="00323CBE">
              <w:rPr>
                <w:rFonts w:ascii="Times New Roman" w:hAnsi="Times New Roman" w:cs="Times New Roman"/>
                <w:color w:val="000000"/>
              </w:rPr>
              <w:br/>
              <w:t xml:space="preserve">и систематизация знаний и </w:t>
            </w: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формирование рациональных способов применения их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 xml:space="preserve">на практике. Письменная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keepNext/>
              <w:spacing w:line="264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>– Составьте план текста, по возможности используя цитаты, так, чтобы он отражал развитие идеи.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45"/>
              </w:rPr>
            </w:pPr>
            <w:r w:rsidRPr="00323CBE">
              <w:rPr>
                <w:rFonts w:ascii="Times New Roman" w:hAnsi="Times New Roman" w:cs="Times New Roman"/>
                <w:color w:val="000000"/>
                <w:spacing w:val="45"/>
              </w:rPr>
              <w:t>Примерный план: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 xml:space="preserve">1. Красками можно нарисовать все, что захочешь, и </w:t>
            </w: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>нарисованное оживет.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2. Если такие краски попадут в руки злому мальчику или злой девочке – они могут натворить много бед.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3. Самый добрый мальчик тут же принялся рисовать для других, желая людям добра.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4. Никто не мог воспользоваться нарисованным, не умея рисовать, мальчик зря извел краски.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5. Пришло время, настали счастливые дни, когда нарисованное им на бумаге стало переходить в жизнь.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6. Так случается со всем тем, к чему прикасаются руки самого великого волшебника из всех самых великих волшебников – руки трудолюбивого, настойчивого человека...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Формулируют собственные мысли, высказывают и </w:t>
            </w: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>обосновывают свою точку зрения. Выполняют задание, отвечают на вопросы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323CBE">
              <w:rPr>
                <w:rFonts w:ascii="Times New Roman" w:hAnsi="Times New Roman" w:cs="Times New Roman"/>
                <w:color w:val="000000"/>
              </w:rPr>
              <w:t xml:space="preserve"> читают и слушают, извлекая нужную информацию, а также самостоятельно находят ее </w:t>
            </w: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>в материалах учебников, рабочих тетрадей.</w:t>
            </w: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323CBE">
              <w:rPr>
                <w:rFonts w:ascii="Times New Roman" w:hAnsi="Times New Roman" w:cs="Times New Roman"/>
                <w:color w:val="000000"/>
              </w:rPr>
              <w:t xml:space="preserve"> контролируют учебные действия, замечают допущенные ошибки; осознают правило контроля и успешно используют его в решении учебной задачи</w:t>
            </w:r>
          </w:p>
        </w:tc>
      </w:tr>
      <w:tr w:rsidR="00080297" w:rsidRPr="00323CBE" w:rsidTr="00080297">
        <w:trPr>
          <w:jc w:val="center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5822BC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5822BC">
              <w:rPr>
                <w:rFonts w:ascii="Times New Roman" w:hAnsi="Times New Roman" w:cs="Times New Roman"/>
                <w:b/>
                <w:i/>
              </w:rPr>
              <w:lastRenderedPageBreak/>
              <w:t xml:space="preserve">8. </w:t>
            </w:r>
            <w:proofErr w:type="spellStart"/>
            <w:r w:rsidRPr="005822BC">
              <w:rPr>
                <w:rFonts w:ascii="Times New Roman" w:hAnsi="Times New Roman" w:cs="Times New Roman"/>
                <w:b/>
                <w:i/>
              </w:rPr>
              <w:t>Вклю-чение</w:t>
            </w:r>
            <w:proofErr w:type="spellEnd"/>
            <w:r w:rsidRPr="005822B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080297" w:rsidRPr="005822BC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5822BC">
              <w:rPr>
                <w:rFonts w:ascii="Times New Roman" w:hAnsi="Times New Roman" w:cs="Times New Roman"/>
                <w:b/>
                <w:i/>
              </w:rPr>
              <w:t xml:space="preserve">в систему знаний </w:t>
            </w:r>
          </w:p>
          <w:p w:rsidR="00080297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5822BC">
              <w:rPr>
                <w:rFonts w:ascii="Times New Roman" w:hAnsi="Times New Roman" w:cs="Times New Roman"/>
                <w:b/>
                <w:i/>
              </w:rPr>
              <w:t>и повторение</w:t>
            </w:r>
          </w:p>
          <w:p w:rsidR="005822BC" w:rsidRPr="005822BC" w:rsidRDefault="00B71FB4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71FB4"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  <w:lastRenderedPageBreak/>
              <w:pict>
                <v:shape id="_x0000_s1028" type="#_x0000_t202" style="position:absolute;margin-left:-2.9pt;margin-top:18.5pt;width:51.25pt;height:97.3pt;z-index:251664384;mso-height-percent:200;mso-height-percent:200;mso-width-relative:margin;mso-height-relative:margin">
                  <v:textbox style="mso-fit-shape-to-text:t">
                    <w:txbxContent>
                      <w:p w:rsidR="005822BC" w:rsidRPr="005822BC" w:rsidRDefault="005822BC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5822BC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9. Домашнее задание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 xml:space="preserve">Обобщение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 xml:space="preserve">полученных 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на уроке сведений, оценивание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– А теперь мы закроем текст и попробуем коротко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(10 предложений) отразить его содержание, пользуясь планом и записями в тетради.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– Удалось ли нам в нескольких предложениях передать основное содержание текста? Что нам помогло?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(Да, мы правильно выделили идею, основную мысль, поэтому легко смогли передать главное, что хотел сказать автор.)</w:t>
            </w:r>
          </w:p>
          <w:p w:rsidR="00080297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>– Какова роль идеи текста?</w:t>
            </w:r>
            <w:r w:rsidRPr="00323CB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(Без нее текст не получится.)</w:t>
            </w:r>
          </w:p>
          <w:p w:rsidR="003E156F" w:rsidRDefault="003E156F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3E156F" w:rsidRDefault="003E156F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5822BC" w:rsidRPr="003E156F" w:rsidRDefault="005822BC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E156F">
              <w:rPr>
                <w:rFonts w:ascii="Times New Roman" w:hAnsi="Times New Roman" w:cs="Times New Roman"/>
                <w:iCs/>
                <w:color w:val="000000"/>
              </w:rPr>
              <w:t>Итак, сегодня вы очень хорошо поработали! Дома вы доработаете свои тексты. У вас будет больше времени подумать и придумать что-то новое.</w:t>
            </w:r>
          </w:p>
          <w:p w:rsidR="005822BC" w:rsidRPr="003E156F" w:rsidRDefault="005822BC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E156F">
              <w:rPr>
                <w:rFonts w:ascii="Times New Roman" w:hAnsi="Times New Roman" w:cs="Times New Roman"/>
                <w:iCs/>
                <w:color w:val="000000"/>
              </w:rPr>
              <w:t>Спасибо за урок! Всего доброго!</w:t>
            </w:r>
          </w:p>
          <w:p w:rsidR="005822BC" w:rsidRDefault="005822BC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822BC" w:rsidRPr="005822BC" w:rsidRDefault="005822BC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822BC" w:rsidRPr="005822BC" w:rsidRDefault="005822BC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323CB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lastRenderedPageBreak/>
              <w:t xml:space="preserve">Пишут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сочинение </w:t>
            </w:r>
            <w:r w:rsidRPr="00323CBE">
              <w:rPr>
                <w:rFonts w:ascii="Times New Roman" w:hAnsi="Times New Roman" w:cs="Times New Roman"/>
                <w:color w:val="000000"/>
              </w:rPr>
              <w:t>по тексту, отвечают на вопросы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color w:val="000000"/>
              </w:rPr>
              <w:t>Фронтальная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 w:rsidRPr="00323CBE">
              <w:rPr>
                <w:rFonts w:ascii="Times New Roman" w:hAnsi="Times New Roman" w:cs="Times New Roman"/>
                <w:color w:val="000000"/>
              </w:rPr>
              <w:t xml:space="preserve"> приобретают умения использовать полученные знания и умения в практической деятельности.</w:t>
            </w:r>
          </w:p>
          <w:p w:rsidR="00080297" w:rsidRPr="00323CBE" w:rsidRDefault="00080297" w:rsidP="00D969B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323C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 w:rsidRPr="00323CBE">
              <w:rPr>
                <w:rFonts w:ascii="Times New Roman" w:hAnsi="Times New Roman" w:cs="Times New Roman"/>
                <w:color w:val="000000"/>
              </w:rPr>
              <w:t xml:space="preserve"> оценивают свою работу; исправляют и объясняют ошибки</w:t>
            </w:r>
          </w:p>
        </w:tc>
      </w:tr>
    </w:tbl>
    <w:p w:rsidR="0018595C" w:rsidRPr="00323CBE" w:rsidRDefault="0018595C" w:rsidP="0018595C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E227EA" w:rsidRPr="00323CBE" w:rsidRDefault="00E227EA">
      <w:pPr>
        <w:rPr>
          <w:rFonts w:ascii="Times New Roman" w:hAnsi="Times New Roman" w:cs="Times New Roman"/>
          <w:sz w:val="28"/>
          <w:szCs w:val="28"/>
        </w:rPr>
      </w:pPr>
    </w:p>
    <w:sectPr w:rsidR="00E227EA" w:rsidRPr="00323CBE" w:rsidSect="00185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595C"/>
    <w:rsid w:val="000521BA"/>
    <w:rsid w:val="00080297"/>
    <w:rsid w:val="001767EA"/>
    <w:rsid w:val="0018595C"/>
    <w:rsid w:val="002925EA"/>
    <w:rsid w:val="00323CBE"/>
    <w:rsid w:val="003E156F"/>
    <w:rsid w:val="005822BC"/>
    <w:rsid w:val="005D74F4"/>
    <w:rsid w:val="0089041A"/>
    <w:rsid w:val="00A202A5"/>
    <w:rsid w:val="00B71FB4"/>
    <w:rsid w:val="00D34B6C"/>
    <w:rsid w:val="00E2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859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2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2222</Words>
  <Characters>12667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2020-11-11T10:53:00Z</dcterms:created>
  <dcterms:modified xsi:type="dcterms:W3CDTF">2020-11-11T11:21:00Z</dcterms:modified>
</cp:coreProperties>
</file>