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E1" w:rsidRPr="00BB3BE1" w:rsidRDefault="00BB3BE1" w:rsidP="00BB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3BE1">
        <w:rPr>
          <w:rFonts w:ascii="Times New Roman" w:hAnsi="Times New Roman" w:cs="Times New Roman"/>
          <w:b/>
          <w:bCs/>
          <w:iCs/>
          <w:sz w:val="24"/>
          <w:szCs w:val="24"/>
        </w:rPr>
        <w:t>КОНТРОЛЬНАЯ РАБОТА О РУССКОМУ ЯЗЫКУ</w:t>
      </w:r>
    </w:p>
    <w:p w:rsidR="00254BC2" w:rsidRPr="00972686" w:rsidRDefault="00254BC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726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Ответами к заданиям 1–7 являются слово (несколько слов) или последовательность цифр.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</w:r>
    </w:p>
    <w:p w:rsidR="00254BC2" w:rsidRPr="00972686" w:rsidRDefault="00254BC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4BC2" w:rsidRPr="00972686" w:rsidRDefault="00254BC2" w:rsidP="00972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7268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Синтаксический анализ</w:t>
      </w:r>
      <w:r w:rsidRPr="0097268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:rsidR="00254BC2" w:rsidRPr="00972686" w:rsidRDefault="00254BC2" w:rsidP="0097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72686">
        <w:rPr>
          <w:rFonts w:ascii="Times New Roman" w:eastAsia="Times New Roman" w:hAnsi="Times New Roman" w:cs="Times New Roman"/>
          <w:color w:val="C00000"/>
          <w:sz w:val="24"/>
          <w:szCs w:val="24"/>
        </w:rPr>
        <w:t>Прочитайте текст.</w:t>
      </w:r>
    </w:p>
    <w:p w:rsidR="00254BC2" w:rsidRPr="00972686" w:rsidRDefault="00254BC2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Укажите варианты ответов, в которых дано верное утверждение.</w:t>
      </w:r>
    </w:p>
    <w:p w:rsidR="00254BC2" w:rsidRPr="00972686" w:rsidRDefault="00254BC2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BC2" w:rsidRPr="00972686" w:rsidRDefault="00254BC2" w:rsidP="00972686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972686">
        <w:rPr>
          <w:rStyle w:val="c5"/>
        </w:rPr>
        <w:t>(1)Можно с уверенностью сказать, что в мире мало поэтов, являющихся, подобно Есенину, душой нации и пользующихся безграничной любовью народа. (2)Есенина любят разные слои общества: молодёжь и старики, рабочие и профессора.</w:t>
      </w:r>
    </w:p>
    <w:p w:rsidR="00254BC2" w:rsidRPr="00972686" w:rsidRDefault="00254BC2" w:rsidP="00972686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bookmarkStart w:id="1" w:name="h.3znysh7"/>
      <w:bookmarkEnd w:id="1"/>
      <w:r w:rsidRPr="00972686">
        <w:rPr>
          <w:rStyle w:val="c5"/>
        </w:rPr>
        <w:t>(</w:t>
      </w:r>
      <w:proofErr w:type="gramStart"/>
      <w:r w:rsidRPr="00972686">
        <w:rPr>
          <w:rStyle w:val="c5"/>
        </w:rPr>
        <w:t>3)Чем</w:t>
      </w:r>
      <w:proofErr w:type="gramEnd"/>
      <w:r w:rsidRPr="00972686">
        <w:rPr>
          <w:rStyle w:val="c5"/>
        </w:rPr>
        <w:t xml:space="preserve"> же объяснить такую любовь русского народа к творчеству Есенина? (</w:t>
      </w:r>
      <w:proofErr w:type="gramStart"/>
      <w:r w:rsidRPr="00972686">
        <w:rPr>
          <w:rStyle w:val="c5"/>
        </w:rPr>
        <w:t>4)Ведь</w:t>
      </w:r>
      <w:proofErr w:type="gramEnd"/>
      <w:r w:rsidRPr="00972686">
        <w:rPr>
          <w:rStyle w:val="c5"/>
        </w:rPr>
        <w:t xml:space="preserve"> это очень сложный поэт, и нет человека, который бы его до конца понял, нет пока и критика, который смог бы объяснить и прокомментировать всё богатство содержания есенинской поэзии. (</w:t>
      </w:r>
      <w:proofErr w:type="gramStart"/>
      <w:r w:rsidRPr="00972686">
        <w:rPr>
          <w:rStyle w:val="c5"/>
        </w:rPr>
        <w:t>5)Его</w:t>
      </w:r>
      <w:proofErr w:type="gramEnd"/>
      <w:r w:rsidRPr="00972686">
        <w:rPr>
          <w:rStyle w:val="c5"/>
        </w:rPr>
        <w:t xml:space="preserve"> простота и доступность подчас как бы скрывают от глаз те огромные духовные глубины, которые в нём подспудно содержатся.</w:t>
      </w:r>
    </w:p>
    <w:p w:rsidR="00254BC2" w:rsidRPr="00972686" w:rsidRDefault="00254BC2" w:rsidP="00972686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</w:p>
    <w:p w:rsidR="00254BC2" w:rsidRPr="00BB3BE1" w:rsidRDefault="00254BC2" w:rsidP="009726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b/>
          <w:i/>
        </w:rPr>
      </w:pPr>
      <w:r w:rsidRPr="00BB3BE1">
        <w:rPr>
          <w:rStyle w:val="c5"/>
          <w:b/>
          <w:i/>
        </w:rPr>
        <w:t>Предложение 1 осложнено однородными определениями, выраженными причастными оборотами.</w:t>
      </w:r>
    </w:p>
    <w:p w:rsidR="00254BC2" w:rsidRPr="00BB3BE1" w:rsidRDefault="00254BC2" w:rsidP="009726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b/>
          <w:i/>
        </w:rPr>
      </w:pPr>
      <w:r w:rsidRPr="00BB3BE1">
        <w:rPr>
          <w:rStyle w:val="c5"/>
          <w:b/>
          <w:i/>
        </w:rPr>
        <w:t>Предложение 2 сложное бессоюзное.</w:t>
      </w:r>
    </w:p>
    <w:p w:rsidR="00254BC2" w:rsidRPr="00BB3BE1" w:rsidRDefault="008362B2" w:rsidP="009726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b/>
          <w:i/>
        </w:rPr>
      </w:pPr>
      <w:r w:rsidRPr="00BB3BE1">
        <w:rPr>
          <w:rStyle w:val="c5"/>
          <w:b/>
          <w:i/>
        </w:rPr>
        <w:t>Предложение 3 односоставное безличное.</w:t>
      </w:r>
    </w:p>
    <w:p w:rsidR="008362B2" w:rsidRPr="00BB3BE1" w:rsidRDefault="008362B2" w:rsidP="009726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b/>
          <w:i/>
        </w:rPr>
      </w:pPr>
      <w:r w:rsidRPr="00BB3BE1">
        <w:rPr>
          <w:rStyle w:val="c5"/>
          <w:b/>
          <w:i/>
        </w:rPr>
        <w:t>В предложении 4 шесть грамматических основ.</w:t>
      </w:r>
    </w:p>
    <w:p w:rsidR="008362B2" w:rsidRDefault="008362B2" w:rsidP="00972686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b/>
          <w:i/>
        </w:rPr>
      </w:pPr>
      <w:r w:rsidRPr="00BB3BE1">
        <w:rPr>
          <w:rStyle w:val="c5"/>
          <w:b/>
          <w:i/>
        </w:rPr>
        <w:t>Предложение 5 сложноподчинённое с придаточным обстоятельственным.</w:t>
      </w:r>
    </w:p>
    <w:p w:rsidR="00BB3BE1" w:rsidRDefault="00BB3BE1" w:rsidP="00BB3BE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i/>
        </w:rPr>
      </w:pPr>
    </w:p>
    <w:p w:rsidR="00BB3BE1" w:rsidRPr="00972686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BB3BE1" w:rsidRPr="00BB3BE1" w:rsidRDefault="00BB3BE1" w:rsidP="00BB3BE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</w:p>
    <w:p w:rsidR="008362B2" w:rsidRPr="00972686" w:rsidRDefault="008362B2" w:rsidP="00972686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</w:p>
    <w:p w:rsidR="008362B2" w:rsidRPr="00972686" w:rsidRDefault="008362B2" w:rsidP="009726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6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Пунктуационный анализ</w:t>
      </w:r>
      <w:r w:rsidRPr="009726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b/>
          <w:bCs/>
          <w:sz w:val="24"/>
          <w:szCs w:val="24"/>
        </w:rPr>
        <w:t xml:space="preserve">Расставьте знаки препинания. </w:t>
      </w:r>
      <w:r w:rsidRPr="00972686">
        <w:rPr>
          <w:rFonts w:ascii="Times New Roman" w:hAnsi="Times New Roman" w:cs="Times New Roman"/>
          <w:sz w:val="24"/>
          <w:szCs w:val="24"/>
        </w:rPr>
        <w:t>Укажите цифры, на месте которых должны стоять запятые.</w:t>
      </w: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72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Есенин(</w:t>
      </w:r>
      <w:proofErr w:type="gramEnd"/>
      <w:r w:rsidRPr="00972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это национальный мыслитель(2) и этим прежде всего определяется любовь к поэту. Смотрите(3) как он масштабно и крупно мыслит(4) причём он мыслит по самым существенным проблемам мира(5) которые так волнуют человека(6) о жизни и смерти(7) о крестьянстве(8) о русской истории(9) о судьбе отдельной личности и всего народа.</w:t>
      </w:r>
    </w:p>
    <w:p w:rsidR="008362B2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BE1" w:rsidRDefault="00BB3BE1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BE1" w:rsidRPr="00972686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BB3BE1" w:rsidRDefault="00BB3BE1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BE1" w:rsidRPr="00972686" w:rsidRDefault="00BB3BE1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2B2" w:rsidRPr="00972686" w:rsidRDefault="008362B2" w:rsidP="009726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7268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Синтаксический анализ</w:t>
      </w:r>
      <w:r w:rsidRPr="0097268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Pr="00972686">
        <w:rPr>
          <w:rFonts w:ascii="Times New Roman" w:hAnsi="Times New Roman" w:cs="Times New Roman"/>
          <w:b/>
          <w:bCs/>
          <w:sz w:val="24"/>
          <w:szCs w:val="24"/>
        </w:rPr>
        <w:t>«удивлённо посмотрев»</w:t>
      </w:r>
      <w:r w:rsidRPr="00972686">
        <w:rPr>
          <w:rFonts w:ascii="Times New Roman" w:hAnsi="Times New Roman" w:cs="Times New Roman"/>
          <w:sz w:val="24"/>
          <w:szCs w:val="24"/>
        </w:rPr>
        <w:t xml:space="preserve">, построенное на основе примыкание, синонимичным словосочетанием со связью </w:t>
      </w:r>
      <w:r w:rsidRPr="00972686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Pr="00972686">
        <w:rPr>
          <w:rFonts w:ascii="Times New Roman" w:hAnsi="Times New Roman" w:cs="Times New Roman"/>
          <w:sz w:val="24"/>
          <w:szCs w:val="24"/>
        </w:rPr>
        <w:t xml:space="preserve">. Напишите получившееся словосочетание. </w:t>
      </w: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B2" w:rsidRPr="00972686" w:rsidRDefault="008362B2" w:rsidP="009726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C00000"/>
          <w:sz w:val="24"/>
          <w:szCs w:val="24"/>
        </w:rPr>
      </w:pPr>
      <w:r w:rsidRPr="00972686">
        <w:rPr>
          <w:rFonts w:ascii="TimesNewRoman,BoldItalic" w:hAnsi="TimesNewRoman,BoldItalic" w:cs="TimesNewRoman,BoldItalic"/>
          <w:b/>
          <w:bCs/>
          <w:i/>
          <w:iCs/>
          <w:color w:val="C00000"/>
          <w:sz w:val="24"/>
          <w:szCs w:val="24"/>
        </w:rPr>
        <w:t>Орфографический анализ</w:t>
      </w:r>
      <w:r w:rsidRPr="00972686">
        <w:rPr>
          <w:rFonts w:ascii="TimesNewRoman,Bold" w:hAnsi="TimesNewRoman,Bold" w:cs="TimesNewRoman,Bold"/>
          <w:b/>
          <w:bCs/>
          <w:color w:val="C00000"/>
          <w:sz w:val="24"/>
          <w:szCs w:val="24"/>
        </w:rPr>
        <w:t>.</w:t>
      </w: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C00000"/>
          <w:sz w:val="24"/>
          <w:szCs w:val="24"/>
        </w:rPr>
      </w:pP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972686">
        <w:rPr>
          <w:rFonts w:ascii="TimesNewRoman" w:hAnsi="TimesNewRoman" w:cs="TimesNewRoman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E1" w:rsidRPr="00BB3BE1" w:rsidRDefault="008362B2" w:rsidP="00BB3B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97268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БЕССИСТЕМНЫЙ – на конце приставки перед глухой согласной пишется С </w:t>
      </w:r>
    </w:p>
    <w:p w:rsidR="00BB3BE1" w:rsidRPr="00BB3BE1" w:rsidRDefault="008362B2" w:rsidP="00BB3B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97268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ПОДРОВНЯТЬ – написание чередующейся гласной в корне зависит от ударения </w:t>
      </w:r>
    </w:p>
    <w:p w:rsidR="00BB3BE1" w:rsidRPr="00BB3BE1" w:rsidRDefault="00972686" w:rsidP="00BB3B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BB3BE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lastRenderedPageBreak/>
        <w:t xml:space="preserve">РАЗБИРАТЬ </w:t>
      </w:r>
      <w:r w:rsidR="008362B2" w:rsidRPr="00BB3BE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(траву) – написание чередующейся гласной в корне зависит последующего суффикса А. </w:t>
      </w:r>
    </w:p>
    <w:p w:rsidR="008362B2" w:rsidRDefault="00972686" w:rsidP="00BB3B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BB3BE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ДЫШИТ</w:t>
      </w:r>
      <w:r w:rsidR="008362B2" w:rsidRPr="00BB3BE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BB3BE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– в личном окончании глаголов I спряжения пишется И</w:t>
      </w:r>
      <w:r w:rsidR="008362B2" w:rsidRPr="00BB3BE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. </w:t>
      </w:r>
    </w:p>
    <w:p w:rsidR="00BB3BE1" w:rsidRPr="00BB3BE1" w:rsidRDefault="00BB3BE1" w:rsidP="00BB3B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BB3BE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 ПРОДОЛЖЕНИЕ (года) - на конце пишется Е, поскольку это производный предлог, а не существительное с предлогом.</w:t>
      </w:r>
    </w:p>
    <w:p w:rsidR="00BB3BE1" w:rsidRDefault="00BB3BE1" w:rsidP="00BB3B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BB3BE1" w:rsidRPr="00972686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BB3BE1" w:rsidRPr="00BB3BE1" w:rsidRDefault="00BB3BE1" w:rsidP="00BB3B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972686" w:rsidRPr="00972686" w:rsidRDefault="00972686" w:rsidP="0097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86" w:rsidRPr="00972686" w:rsidRDefault="00972686" w:rsidP="009726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97268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Анализ содержания текста.</w:t>
      </w:r>
    </w:p>
    <w:p w:rsidR="00972686" w:rsidRPr="00972686" w:rsidRDefault="00972686" w:rsidP="0097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2686">
        <w:rPr>
          <w:rFonts w:ascii="Times New Roman" w:hAnsi="Times New Roman" w:cs="Times New Roman"/>
          <w:sz w:val="24"/>
          <w:szCs w:val="24"/>
        </w:rPr>
        <w:t>1)Как</w:t>
      </w:r>
      <w:proofErr w:type="gramEnd"/>
      <w:r w:rsidRPr="00972686">
        <w:rPr>
          <w:rFonts w:ascii="Times New Roman" w:hAnsi="Times New Roman" w:cs="Times New Roman"/>
          <w:sz w:val="24"/>
          <w:szCs w:val="24"/>
        </w:rPr>
        <w:t xml:space="preserve"> только у нас с </w:t>
      </w:r>
      <w:proofErr w:type="spellStart"/>
      <w:r w:rsidRPr="00972686">
        <w:rPr>
          <w:rFonts w:ascii="Times New Roman" w:hAnsi="Times New Roman" w:cs="Times New Roman"/>
          <w:sz w:val="24"/>
          <w:szCs w:val="24"/>
        </w:rPr>
        <w:t>Пашкой</w:t>
      </w:r>
      <w:proofErr w:type="spellEnd"/>
      <w:r w:rsidRPr="00972686">
        <w:rPr>
          <w:rFonts w:ascii="Times New Roman" w:hAnsi="Times New Roman" w:cs="Times New Roman"/>
          <w:sz w:val="24"/>
          <w:szCs w:val="24"/>
        </w:rPr>
        <w:t xml:space="preserve"> появлялся какой-нибудь замысел, неизменно оказывалось, что в прошлом кто-то уже опередил нас. (</w:t>
      </w:r>
      <w:proofErr w:type="gramStart"/>
      <w:r w:rsidRPr="00972686">
        <w:rPr>
          <w:rFonts w:ascii="Times New Roman" w:hAnsi="Times New Roman" w:cs="Times New Roman"/>
          <w:sz w:val="24"/>
          <w:szCs w:val="24"/>
        </w:rPr>
        <w:t>2)Нельзя</w:t>
      </w:r>
      <w:proofErr w:type="gramEnd"/>
      <w:r w:rsidRPr="00972686">
        <w:rPr>
          <w:rFonts w:ascii="Times New Roman" w:hAnsi="Times New Roman" w:cs="Times New Roman"/>
          <w:sz w:val="24"/>
          <w:szCs w:val="24"/>
        </w:rPr>
        <w:t xml:space="preserve"> же заново изобретать самолёт, если его давно изобрели. (</w:t>
      </w:r>
      <w:proofErr w:type="gramStart"/>
      <w:r w:rsidRPr="00972686">
        <w:rPr>
          <w:rFonts w:ascii="Times New Roman" w:hAnsi="Times New Roman" w:cs="Times New Roman"/>
          <w:sz w:val="24"/>
          <w:szCs w:val="24"/>
        </w:rPr>
        <w:t>3)Или</w:t>
      </w:r>
      <w:proofErr w:type="gramEnd"/>
      <w:r w:rsidRPr="00972686">
        <w:rPr>
          <w:rFonts w:ascii="Times New Roman" w:hAnsi="Times New Roman" w:cs="Times New Roman"/>
          <w:sz w:val="24"/>
          <w:szCs w:val="24"/>
        </w:rPr>
        <w:t xml:space="preserve"> открывать новые страны, если всё уже пройдено вдоль и поперёк! (</w:t>
      </w:r>
      <w:proofErr w:type="gramStart"/>
      <w:r w:rsidRPr="00972686">
        <w:rPr>
          <w:rFonts w:ascii="Times New Roman" w:hAnsi="Times New Roman" w:cs="Times New Roman"/>
          <w:sz w:val="24"/>
          <w:szCs w:val="24"/>
        </w:rPr>
        <w:t>4)Выходило</w:t>
      </w:r>
      <w:proofErr w:type="gramEnd"/>
      <w:r w:rsidRPr="00972686">
        <w:rPr>
          <w:rFonts w:ascii="Times New Roman" w:hAnsi="Times New Roman" w:cs="Times New Roman"/>
          <w:sz w:val="24"/>
          <w:szCs w:val="24"/>
        </w:rPr>
        <w:t>, что мы родились слишком поздно и пути к славе для нас закрыты.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(5)Я высказался в этом смысле дома, но мать, удивлённо посмотрев на меня, сказала: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Экий ты, оказывается, ещё маленький!.. (6)Иди вон на огороде славу зарабатывай...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(7)Пашка заметил: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Почему это матери, как правило, детей любят…(8)Любят, а не понимают? (9)Вот раньше было: «Благословляю тебя, сын мой, на подвиг...» (10)А тут – на огород!..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(11)Пашка хочет быть как Циолковский. (12)Он всегда что-нибудь изобретает. (13)Он построил машину, чтобы наливать воду в колоду для коровы. (</w:t>
      </w:r>
      <w:proofErr w:type="gramStart"/>
      <w:r w:rsidRPr="00972686">
        <w:rPr>
          <w:rFonts w:ascii="Times New Roman" w:hAnsi="Times New Roman" w:cs="Times New Roman"/>
          <w:sz w:val="24"/>
          <w:szCs w:val="24"/>
        </w:rPr>
        <w:t>14)Машина</w:t>
      </w:r>
      <w:proofErr w:type="gramEnd"/>
      <w:r w:rsidRPr="00972686">
        <w:rPr>
          <w:rFonts w:ascii="Times New Roman" w:hAnsi="Times New Roman" w:cs="Times New Roman"/>
          <w:sz w:val="24"/>
          <w:szCs w:val="24"/>
        </w:rPr>
        <w:t>, правда, сама воду наливать не могла; зато если налить вёдрами, то потом достаточно нажать железный рычаг, чтобы бочонок опрокинулся и половина воды попала в колоду.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(15)Мать поругивала Пашку за то, что он нагородил у колодца всяких палок, однако всё обходилось. (</w:t>
      </w:r>
      <w:proofErr w:type="gramStart"/>
      <w:r w:rsidRPr="00972686">
        <w:rPr>
          <w:rFonts w:ascii="Times New Roman" w:hAnsi="Times New Roman" w:cs="Times New Roman"/>
          <w:sz w:val="24"/>
          <w:szCs w:val="24"/>
        </w:rPr>
        <w:t>16)Но</w:t>
      </w:r>
      <w:proofErr w:type="gramEnd"/>
      <w:r w:rsidRPr="00972686">
        <w:rPr>
          <w:rFonts w:ascii="Times New Roman" w:hAnsi="Times New Roman" w:cs="Times New Roman"/>
          <w:sz w:val="24"/>
          <w:szCs w:val="24"/>
        </w:rPr>
        <w:t xml:space="preserve"> однажды Пашкин отец в сумерки наступил на рычаг и его окатило с головы до пят. (17)Он тут же изломал Пашкину «механику» и задал бы самому изобретателю, да тот убежал.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(18)У меня нет пристрастия к технике – мне больше нравится читать. (</w:t>
      </w:r>
      <w:proofErr w:type="gramStart"/>
      <w:r w:rsidRPr="00972686">
        <w:rPr>
          <w:rFonts w:ascii="Times New Roman" w:hAnsi="Times New Roman" w:cs="Times New Roman"/>
          <w:sz w:val="24"/>
          <w:szCs w:val="24"/>
        </w:rPr>
        <w:t>19)Но</w:t>
      </w:r>
      <w:proofErr w:type="gramEnd"/>
      <w:r w:rsidRPr="00972686">
        <w:rPr>
          <w:rFonts w:ascii="Times New Roman" w:hAnsi="Times New Roman" w:cs="Times New Roman"/>
          <w:sz w:val="24"/>
          <w:szCs w:val="24"/>
        </w:rPr>
        <w:t xml:space="preserve"> все книги, какие я мог достать, уже читаны-перечитаны, и я попробовал написать свою.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 xml:space="preserve">(20)Я выпросил у отца большую конторскую книгу. (21)Вывел на обложке: «Летопись. (22) Древняя, средняя и новая история деревни </w:t>
      </w:r>
      <w:proofErr w:type="spellStart"/>
      <w:r w:rsidRPr="00972686">
        <w:rPr>
          <w:rFonts w:ascii="Times New Roman" w:hAnsi="Times New Roman" w:cs="Times New Roman"/>
          <w:sz w:val="24"/>
          <w:szCs w:val="24"/>
        </w:rPr>
        <w:t>Тыжи</w:t>
      </w:r>
      <w:proofErr w:type="spellEnd"/>
      <w:r w:rsidRPr="00972686">
        <w:rPr>
          <w:rFonts w:ascii="Times New Roman" w:hAnsi="Times New Roman" w:cs="Times New Roman"/>
          <w:sz w:val="24"/>
          <w:szCs w:val="24"/>
        </w:rPr>
        <w:t>, сочинённая Н.И. Березиным».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(23)Вначале описание деревни шло гладко. (24)Но после слов: «Заложена деревня в...» – начались затруднения. (</w:t>
      </w:r>
      <w:proofErr w:type="gramStart"/>
      <w:r w:rsidRPr="00972686">
        <w:rPr>
          <w:rFonts w:ascii="Times New Roman" w:hAnsi="Times New Roman" w:cs="Times New Roman"/>
          <w:sz w:val="24"/>
          <w:szCs w:val="24"/>
        </w:rPr>
        <w:t>25)Основание</w:t>
      </w:r>
      <w:proofErr w:type="gramEnd"/>
      <w:r w:rsidRPr="00972686">
        <w:rPr>
          <w:rFonts w:ascii="Times New Roman" w:hAnsi="Times New Roman" w:cs="Times New Roman"/>
          <w:sz w:val="24"/>
          <w:szCs w:val="24"/>
        </w:rPr>
        <w:t xml:space="preserve"> деревни относилось, конечно, к древней истории, но никаких древностей мне обнаружить не удалось.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(26)Ничего, к сожалению, не вышло и со средней историей. (27)Дед Савва, к которому я пристал с расспросами, отмахнулся.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– (28)Какая, к лешему, у нашей деревни история! (29)Бедовали в этой чащобе – вот и вся история.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(30)История деревни осталась ненаписанной, но там меня теперь зовут не иначе как Колька-летописец...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(31)Да, мы могли бы удивить мир, но пока не знали чем.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(По Н.И. Дубову*)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* Дубов Николай Иванович (1910–1983) – русский советский писатель. Автор пьес «У порога», «Наступает утро», повестей «На краю земли», «Огни на реке», «Небо с овчинку» и др., романа «Горе одному». В основном его произведения освещают острые проблемы, переломные события в жизни молодого человека.</w:t>
      </w:r>
    </w:p>
    <w:p w:rsidR="00972686" w:rsidRPr="00972686" w:rsidRDefault="00972686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2B2" w:rsidRPr="00972686" w:rsidRDefault="008362B2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86" w:rsidRPr="00972686" w:rsidRDefault="00972686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972686" w:rsidRPr="00972686" w:rsidRDefault="00972686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9726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посоветовала Пашке заработать славу на огороде.</w:t>
      </w:r>
    </w:p>
    <w:p w:rsidR="00972686" w:rsidRDefault="00972686" w:rsidP="009726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подарил Пашке художественную книгу.</w:t>
      </w:r>
    </w:p>
    <w:p w:rsidR="00972686" w:rsidRDefault="00972686" w:rsidP="009726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Пашка всегда что-нибудь изобретал.</w:t>
      </w:r>
    </w:p>
    <w:p w:rsidR="00972686" w:rsidRDefault="00972686" w:rsidP="009726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деревни была дописана.</w:t>
      </w:r>
    </w:p>
    <w:p w:rsidR="00972686" w:rsidRDefault="00972686" w:rsidP="009726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деревне обнаружены древности.</w:t>
      </w:r>
    </w:p>
    <w:p w:rsidR="00BB3BE1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E1" w:rsidRPr="00972686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BB3BE1" w:rsidRPr="00BB3BE1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86" w:rsidRDefault="00972686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9D" w:rsidRPr="003E29E8" w:rsidRDefault="00924A9D" w:rsidP="00924A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3E29E8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Анализ средств выразительности.</w:t>
      </w:r>
    </w:p>
    <w:p w:rsidR="00924A9D" w:rsidRDefault="00924A9D" w:rsidP="0092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304">
        <w:rPr>
          <w:rFonts w:ascii="Times New Roman" w:hAnsi="Times New Roman" w:cs="Times New Roman"/>
          <w:sz w:val="24"/>
          <w:szCs w:val="24"/>
        </w:rPr>
        <w:t xml:space="preserve">Укажите номера предложений, в которых средством выразительности речи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фразеологизм.</w:t>
      </w:r>
    </w:p>
    <w:p w:rsidR="00972686" w:rsidRDefault="00972686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9D" w:rsidRDefault="00924A9D" w:rsidP="00924A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Пашка хочет быть как Циолковский.</w:t>
      </w:r>
    </w:p>
    <w:p w:rsidR="00924A9D" w:rsidRPr="00972686" w:rsidRDefault="00924A9D" w:rsidP="00924A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Иди вон на огороде славу зарабатывай...</w:t>
      </w:r>
    </w:p>
    <w:p w:rsidR="00924A9D" w:rsidRDefault="00924A9D" w:rsidP="00924A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Вначале описание деревни шло гладко.</w:t>
      </w:r>
    </w:p>
    <w:p w:rsidR="00924A9D" w:rsidRDefault="00924A9D" w:rsidP="00924A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Но однажды Пашкин отец в сумерки наступил на рычаг и его окатило с головы до пят.</w:t>
      </w:r>
    </w:p>
    <w:p w:rsidR="00924A9D" w:rsidRDefault="00924A9D" w:rsidP="00924A9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Но все книги, какие я мог достать, уже читаны-перечитаны, и я попробовал написать свою.</w:t>
      </w:r>
    </w:p>
    <w:p w:rsidR="00BB3BE1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E1" w:rsidRPr="00972686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BB3BE1" w:rsidRPr="00BB3BE1" w:rsidRDefault="00BB3BE1" w:rsidP="00BB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9D" w:rsidRDefault="00924A9D" w:rsidP="0092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9D" w:rsidRDefault="00924A9D" w:rsidP="0092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9D" w:rsidRPr="00924A9D" w:rsidRDefault="00924A9D" w:rsidP="00924A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1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Лексический анализ.</w:t>
      </w:r>
    </w:p>
    <w:p w:rsidR="00924A9D" w:rsidRPr="00924A9D" w:rsidRDefault="00924A9D" w:rsidP="00924A9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9D" w:rsidRPr="00BB3BE1" w:rsidRDefault="00924A9D" w:rsidP="00BB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E1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BB3BE1">
        <w:rPr>
          <w:rFonts w:ascii="Times New Roman" w:hAnsi="Times New Roman" w:cs="Times New Roman"/>
          <w:b/>
          <w:bCs/>
          <w:sz w:val="24"/>
          <w:szCs w:val="24"/>
        </w:rPr>
        <w:t xml:space="preserve">в тексте </w:t>
      </w:r>
      <w:r w:rsidRPr="00BB3BE1">
        <w:rPr>
          <w:rFonts w:ascii="Times New Roman" w:hAnsi="Times New Roman" w:cs="Times New Roman"/>
          <w:sz w:val="24"/>
          <w:szCs w:val="24"/>
        </w:rPr>
        <w:t>синонимы к слову ПРИСТРАСТИЯ  (предложение 18).</w:t>
      </w:r>
    </w:p>
    <w:p w:rsidR="00924A9D" w:rsidRPr="00092304" w:rsidRDefault="00924A9D" w:rsidP="0092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304">
        <w:rPr>
          <w:rFonts w:ascii="Times New Roman" w:hAnsi="Times New Roman" w:cs="Times New Roman"/>
          <w:sz w:val="24"/>
          <w:szCs w:val="24"/>
        </w:rPr>
        <w:t>Выпишите один из этих синонимов.</w:t>
      </w:r>
    </w:p>
    <w:p w:rsidR="00BB3BE1" w:rsidRDefault="00BB3BE1" w:rsidP="0092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9D" w:rsidRPr="00092304" w:rsidRDefault="00924A9D" w:rsidP="0092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304">
        <w:rPr>
          <w:rFonts w:ascii="Times New Roman" w:hAnsi="Times New Roman" w:cs="Times New Roman"/>
          <w:sz w:val="24"/>
          <w:szCs w:val="24"/>
          <w:lang w:val="en-US"/>
        </w:rPr>
        <w:t>Ответ: ___________________________.</w:t>
      </w:r>
    </w:p>
    <w:p w:rsidR="00924A9D" w:rsidRDefault="00924A9D" w:rsidP="00924A9D"/>
    <w:p w:rsidR="00924A9D" w:rsidRPr="00924A9D" w:rsidRDefault="00924A9D" w:rsidP="0092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86" w:rsidRPr="00972686" w:rsidRDefault="00972686" w:rsidP="0097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B2" w:rsidRPr="00972686" w:rsidRDefault="008362B2" w:rsidP="00972686">
      <w:pPr>
        <w:pStyle w:val="c4"/>
        <w:shd w:val="clear" w:color="auto" w:fill="FFFFFF"/>
        <w:spacing w:before="0" w:beforeAutospacing="0" w:after="0" w:afterAutospacing="0"/>
        <w:jc w:val="both"/>
      </w:pPr>
    </w:p>
    <w:p w:rsidR="00254BC2" w:rsidRPr="00972686" w:rsidRDefault="00254BC2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BC2" w:rsidRPr="00972686" w:rsidRDefault="00254BC2" w:rsidP="00972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8F" w:rsidRPr="00972686" w:rsidRDefault="00920C8F" w:rsidP="00972686">
      <w:pPr>
        <w:ind w:firstLine="709"/>
        <w:jc w:val="both"/>
        <w:rPr>
          <w:sz w:val="24"/>
          <w:szCs w:val="24"/>
        </w:rPr>
      </w:pPr>
    </w:p>
    <w:sectPr w:rsidR="00920C8F" w:rsidRPr="00972686" w:rsidSect="00254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0F1"/>
    <w:multiLevelType w:val="hybridMultilevel"/>
    <w:tmpl w:val="89D2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837"/>
    <w:multiLevelType w:val="hybridMultilevel"/>
    <w:tmpl w:val="7660AF78"/>
    <w:lvl w:ilvl="0" w:tplc="1256F2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7ECC"/>
    <w:multiLevelType w:val="hybridMultilevel"/>
    <w:tmpl w:val="C164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914"/>
    <w:multiLevelType w:val="hybridMultilevel"/>
    <w:tmpl w:val="8230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17BA2"/>
    <w:multiLevelType w:val="hybridMultilevel"/>
    <w:tmpl w:val="01C2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69AB"/>
    <w:multiLevelType w:val="hybridMultilevel"/>
    <w:tmpl w:val="7660AF78"/>
    <w:lvl w:ilvl="0" w:tplc="1256F2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0F15"/>
    <w:multiLevelType w:val="hybridMultilevel"/>
    <w:tmpl w:val="7660AF78"/>
    <w:lvl w:ilvl="0" w:tplc="1256F2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C2"/>
    <w:rsid w:val="000C5C0D"/>
    <w:rsid w:val="00254BC2"/>
    <w:rsid w:val="008362B2"/>
    <w:rsid w:val="00920C8F"/>
    <w:rsid w:val="00924A9D"/>
    <w:rsid w:val="00972686"/>
    <w:rsid w:val="00B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67A5"/>
  <w15:docId w15:val="{6100B7CC-374D-4A5D-97A1-51EBF33A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C2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2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4BC2"/>
  </w:style>
  <w:style w:type="paragraph" w:styleId="a4">
    <w:name w:val="List Paragraph"/>
    <w:basedOn w:val="a"/>
    <w:uiPriority w:val="34"/>
    <w:qFormat/>
    <w:rsid w:val="0083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1</cp:lastModifiedBy>
  <cp:revision>2</cp:revision>
  <dcterms:created xsi:type="dcterms:W3CDTF">2021-06-01T11:15:00Z</dcterms:created>
  <dcterms:modified xsi:type="dcterms:W3CDTF">2021-06-01T11:15:00Z</dcterms:modified>
</cp:coreProperties>
</file>