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8E" w:rsidRPr="000E508E" w:rsidRDefault="000E508E" w:rsidP="000E508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E508E" w:rsidRPr="000E508E" w:rsidRDefault="000E508E" w:rsidP="000E50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приказу от 17.05.2018 №143-о</w:t>
      </w:r>
    </w:p>
    <w:p w:rsidR="000E508E" w:rsidRPr="000E508E" w:rsidRDefault="000E508E" w:rsidP="000E508E">
      <w:pPr>
        <w:rPr>
          <w:rFonts w:ascii="Times New Roman" w:eastAsia="Calibri" w:hAnsi="Times New Roman" w:cs="Times New Roman"/>
          <w:sz w:val="24"/>
        </w:rPr>
      </w:pPr>
    </w:p>
    <w:p w:rsidR="000E508E" w:rsidRPr="000E508E" w:rsidRDefault="000E508E" w:rsidP="000E508E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8E" w:rsidRPr="000E508E" w:rsidRDefault="000E508E" w:rsidP="000E508E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508E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  <w:lang w:eastAsia="ru-RU"/>
        </w:rPr>
        <w:tab/>
      </w:r>
      <w:bookmarkStart w:id="0" w:name="_GoBack"/>
      <w:r w:rsidRPr="000E50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Регламент ведения ЭЖ при переходе на ББЖ.</w:t>
      </w:r>
      <w:bookmarkEnd w:id="0"/>
    </w:p>
    <w:p w:rsidR="000E508E" w:rsidRPr="000E508E" w:rsidRDefault="000E508E" w:rsidP="000E508E">
      <w:pPr>
        <w:widowControl w:val="0"/>
        <w:tabs>
          <w:tab w:val="left" w:pos="241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508E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0E508E" w:rsidRPr="000E508E" w:rsidRDefault="000E508E" w:rsidP="000E50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 xml:space="preserve">Настоящий документ </w:t>
      </w:r>
      <w:r w:rsidRPr="000E508E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определяет порядок ведения </w:t>
      </w:r>
      <w:r w:rsidRPr="000E508E">
        <w:rPr>
          <w:rFonts w:ascii="Times New Roman" w:eastAsia="Calibri" w:hAnsi="Times New Roman" w:cs="Times New Roman"/>
          <w:sz w:val="28"/>
          <w:szCs w:val="28"/>
        </w:rPr>
        <w:t xml:space="preserve">электронного журнала успеваемости в </w:t>
      </w:r>
      <w:r w:rsidRPr="000E508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МБОУ СШ №3 (далее – Учреждение) </w:t>
      </w:r>
      <w:r w:rsidRPr="000E50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в рамках </w:t>
      </w:r>
      <w:r w:rsidRPr="000E508E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исполнения Услуги по предоставлению информации о </w:t>
      </w:r>
      <w:r w:rsidRPr="000E508E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текущей успеваемости учащегося в форме электронного дневника (далее-ЭД), </w:t>
      </w:r>
      <w:r w:rsidRPr="000E508E">
        <w:rPr>
          <w:rFonts w:ascii="Times New Roman" w:eastAsia="Calibri" w:hAnsi="Times New Roman" w:cs="Times New Roman"/>
          <w:sz w:val="28"/>
          <w:szCs w:val="28"/>
        </w:rPr>
        <w:t>контроля за ведением электронного журнала успеваемости (далее – ЭЖ), процедуры обеспечения достоверности и своевременности вводимых в ЭЖ данных, надежности их хранения и контроля за соответствием ЭЖ требованиям к документообороту, включая создание резервных копий, архивирование данных (вывод на печать) и др.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ЭЖ 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учебно-педагогической документации Учреждения, фиксирующей и регламентирующей этапы и уровень фактического усвоения образовательных программ, уровень обученности учащихся, посещаемости ими учебных занятий. Аккуратное, точное и своевременное ведение его обязательно для каждого учителя и классного руководителя.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соответствие результатов учета действующим нормам и, в частности, настоящему регламенту и локальным правовым актам, несет директор </w:t>
      </w:r>
      <w:r w:rsidRPr="000E508E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>Учреждения.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соответствие данных учета реализации учебного процесса лежит на директоре </w:t>
      </w:r>
      <w:r w:rsidRPr="000E508E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>Учреждения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160" w:line="259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Записи в ЭЖ признаются как записи бумажного журнала, записи в ЭД признаются как записи в бумажном дневнике.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after="160" w:line="259" w:lineRule="auto"/>
        <w:ind w:right="-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E508E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Информация, внесенная учителем в ЭЖ, </w:t>
      </w:r>
      <w:r w:rsidRPr="000E508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домашнее задание, комментарии, сообщения родителям (законным </w:t>
      </w:r>
      <w:r w:rsidRPr="000E508E">
        <w:rPr>
          <w:rFonts w:ascii="Times New Roman" w:eastAsia="Calibri" w:hAnsi="Times New Roman" w:cs="Times New Roman"/>
          <w:sz w:val="28"/>
          <w:szCs w:val="28"/>
        </w:rPr>
        <w:t>представителям) учащегося, оценки (отметки) по предметам - автоматически отображается в ЭД учащегося.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after="160" w:line="259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Родители (законные представители) учащегося имеют возможность </w:t>
      </w:r>
      <w:r w:rsidRPr="000E508E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просмотреть дневник учащегося из своего личного кабинета или самостоятельно подписаться на рассылку информации Школьного портала </w:t>
      </w:r>
      <w:r w:rsidRPr="000E508E">
        <w:rPr>
          <w:rFonts w:ascii="Times New Roman" w:eastAsia="Calibri" w:hAnsi="Times New Roman" w:cs="Times New Roman"/>
          <w:spacing w:val="-7"/>
          <w:sz w:val="28"/>
          <w:szCs w:val="28"/>
        </w:rPr>
        <w:lastRenderedPageBreak/>
        <w:t xml:space="preserve">на </w:t>
      </w:r>
      <w:r w:rsidRPr="000E508E">
        <w:rPr>
          <w:rFonts w:ascii="Times New Roman" w:eastAsia="Calibri" w:hAnsi="Times New Roman" w:cs="Times New Roman"/>
          <w:sz w:val="28"/>
          <w:szCs w:val="28"/>
        </w:rPr>
        <w:t>адрес персональной электронной почты, или получать еженедельную распечатку результатов на бумажном носителе по запросу.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учета необходимо обеспечивается соблюдение законодательства о персональных данных.</w:t>
      </w:r>
    </w:p>
    <w:p w:rsidR="000E508E" w:rsidRPr="000E508E" w:rsidRDefault="000E508E" w:rsidP="000E508E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8E" w:rsidRPr="000E508E" w:rsidRDefault="000E508E" w:rsidP="000E50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Характеристика ЕИС «Школьный портал»</w:t>
      </w:r>
    </w:p>
    <w:p w:rsidR="000E508E" w:rsidRPr="000E508E" w:rsidRDefault="000E508E" w:rsidP="000E50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8E" w:rsidRPr="000E508E" w:rsidRDefault="000E508E" w:rsidP="000E50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ведения ЭЖ и ЭД (электронного дневника) используется 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система «Дневник.ру» с сайта </w:t>
      </w:r>
      <w:hyperlink r:id="rId6" w:history="1">
        <w:r w:rsidRPr="000E508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https://dnevnik.ru</w:t>
        </w:r>
      </w:hyperlink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Доступ, внесение и редактирование информации в ЭЖ осуществляется с помощью Интернет-браузера с использованием индивидуальных логинов-паролей. Права доступа пользователей ЭЖ определяются в соответствии с ролью присвоенной данному пользователю администратором системы на уровне ОУ.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Пользователями системы являются: </w:t>
      </w:r>
    </w:p>
    <w:p w:rsidR="000E508E" w:rsidRPr="000E508E" w:rsidRDefault="000E508E" w:rsidP="000E50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</w:p>
    <w:p w:rsidR="000E508E" w:rsidRPr="000E508E" w:rsidRDefault="000E508E" w:rsidP="000E50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и классные руководители </w:t>
      </w:r>
    </w:p>
    <w:p w:rsidR="000E508E" w:rsidRPr="000E508E" w:rsidRDefault="000E508E" w:rsidP="000E50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и родители (законные представители учащегося) </w:t>
      </w:r>
    </w:p>
    <w:p w:rsidR="000E508E" w:rsidRPr="000E508E" w:rsidRDefault="000E508E" w:rsidP="000E50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проверяющие (представители Управления образования).</w:t>
      </w:r>
    </w:p>
    <w:p w:rsidR="000E508E" w:rsidRPr="000E508E" w:rsidRDefault="000E508E" w:rsidP="000E508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выведении на печать, данные из электронной формы заверяются в установленном порядке и хранятся на бумажных носителях в соответствии с действующим Административным регламентом Рособрнадзора, утвержденным приказом Минобрнауки России от 21 января </w:t>
      </w:r>
      <w:smartTag w:uri="urn:schemas-microsoft-com:office:smarttags" w:element="metricconverter">
        <w:smartTagPr>
          <w:attr w:name="ProductID" w:val="2009 г"/>
        </w:smartTagPr>
        <w:r w:rsidRPr="000E508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2009 г</w:t>
        </w:r>
      </w:smartTag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9.</w:t>
      </w:r>
    </w:p>
    <w:p w:rsidR="000E508E" w:rsidRPr="000E508E" w:rsidRDefault="000E508E" w:rsidP="000E508E">
      <w:pPr>
        <w:widowControl w:val="0"/>
        <w:autoSpaceDE w:val="0"/>
        <w:autoSpaceDN w:val="0"/>
        <w:adjustRightInd w:val="0"/>
        <w:spacing w:after="0" w:line="240" w:lineRule="auto"/>
        <w:ind w:left="79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508E" w:rsidRPr="000E508E" w:rsidRDefault="000E508E" w:rsidP="000E50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участников образовательного процесса в части обеспечения ведения журнала успеваемости учащихся в электронной форме </w:t>
      </w:r>
    </w:p>
    <w:p w:rsidR="000E508E" w:rsidRPr="000E508E" w:rsidRDefault="000E508E" w:rsidP="000E508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с ЭЖ  в </w:t>
      </w:r>
      <w:r w:rsidRPr="000E508E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>Учреждении</w:t>
      </w:r>
      <w:r w:rsidRPr="000E5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на основе распределения прав и обязанностей между участниками образовательного процесса при работе на Школьном портале, обеспечивающем предоставление Услуги. 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Администрация </w:t>
      </w:r>
      <w:r w:rsidRPr="000E508E"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  <w:t>Учреждения</w:t>
      </w:r>
      <w:r w:rsidRPr="000E508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(директор и его 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заместители) в срок до 5 сентября каждого учебного года осуществляет на Школьном портале 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разделов, характеризующих образовательный процесс, и в течение года контролирует правильность ведения ЭЖ. 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Учитель-предметник работает ИС «Дневник.ру» в своем личном кабинете на страницах ЭЖ классов, учебных групп, обучающихся по индивидуальным учебным планам, которым он преподает свой предмет. 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контролирует результаты образовательного процесса, просматривая ЭЖ своего класса по всем предметам без права редактирования.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перечень и содержание обязанностей участников образовательного процесса в части обеспечения ведения журнала успеваемости учащихся в электронной форме, представлены в Приложении № 1 к Регламенту.</w:t>
      </w:r>
    </w:p>
    <w:p w:rsidR="000E508E" w:rsidRPr="000E508E" w:rsidRDefault="000E508E" w:rsidP="000E50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8E" w:rsidRPr="000E508E" w:rsidRDefault="000E508E" w:rsidP="000E50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правила ведения учета</w:t>
      </w:r>
    </w:p>
    <w:p w:rsidR="000E508E" w:rsidRPr="000E508E" w:rsidRDefault="000E508E" w:rsidP="000E5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ведомость учета результатов промежуточной и итоговой аттестации учащихся формируется автоматически в режиме реального </w:t>
      </w:r>
      <w:r w:rsidRPr="000E508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времени. Для использования данных из электронной формы в качестве 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сводные ведомости выводятся на печать, заверяются и архивируются в установленном порядке. 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Архивное хранение учетных данных в электронном виде 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контроль за их целостностью и достоверностью на протяжении всего срока. 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Если данные по учебному году хранятся в электронном виде, </w:t>
      </w:r>
      <w:r w:rsidRPr="000E508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сводная ведомость должна быть передана в архив сразу по завершении </w:t>
      </w:r>
      <w:r w:rsidRPr="000E508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ведения учета в соответствующем ЭЖ успеваемости.</w:t>
      </w:r>
    </w:p>
    <w:p w:rsidR="000E508E" w:rsidRPr="000E508E" w:rsidRDefault="000E508E" w:rsidP="000E50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8E" w:rsidRPr="000E508E" w:rsidRDefault="000E508E" w:rsidP="000E50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совмещенного хранения данных в электронном виде и на бумажных носителях</w:t>
      </w:r>
    </w:p>
    <w:p w:rsidR="000E508E" w:rsidRPr="000E508E" w:rsidRDefault="000E508E" w:rsidP="000E508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использования данных ЭЖ из электронной формы в качестве печатного документа информация выводится на печать и заверяется. Архивное хранение учетных данных на бумажных носителях должно осуществляться в соответствии с  Административным регламентом 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органами государственной власти субъектов Российской Федерации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утвержденным приказом Министерства образования и науки Российской Федерации от 21 января 2009 г. N 9.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</w:t>
      </w:r>
    </w:p>
    <w:p w:rsidR="000E508E" w:rsidRPr="000E508E" w:rsidRDefault="000E508E" w:rsidP="000E508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08E" w:rsidRPr="000E508E" w:rsidRDefault="000E508E" w:rsidP="000E508E">
      <w:pPr>
        <w:widowControl w:val="0"/>
        <w:numPr>
          <w:ilvl w:val="0"/>
          <w:numId w:val="4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50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Общие ограничения для участников образовательного процесса при работе с ИС «Дневник.ру», обеспечивающим предоставление Услуги </w:t>
      </w:r>
      <w:r w:rsidRPr="000E508E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after="160" w:line="259" w:lineRule="auto"/>
        <w:ind w:right="-5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0E508E">
        <w:rPr>
          <w:rFonts w:ascii="Times New Roman" w:eastAsia="Calibri" w:hAnsi="Times New Roman" w:cs="Times New Roman"/>
          <w:spacing w:val="-9"/>
          <w:sz w:val="28"/>
          <w:szCs w:val="28"/>
        </w:rPr>
        <w:t>Участники образовательного процесса</w:t>
      </w:r>
      <w:r w:rsidRPr="000E508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соблюдают конфиденциальность условий доступа </w:t>
      </w:r>
      <w:r w:rsidRPr="000E508E">
        <w:rPr>
          <w:rFonts w:ascii="Times New Roman" w:eastAsia="Calibri" w:hAnsi="Times New Roman" w:cs="Times New Roman"/>
          <w:spacing w:val="-9"/>
          <w:sz w:val="28"/>
          <w:szCs w:val="28"/>
        </w:rPr>
        <w:t>в свой личный кабинет (логин и пароль).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after="160" w:line="259" w:lineRule="auto"/>
        <w:ind w:right="-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E508E">
        <w:rPr>
          <w:rFonts w:ascii="Times New Roman" w:eastAsia="Calibri" w:hAnsi="Times New Roman" w:cs="Times New Roman"/>
          <w:spacing w:val="-7"/>
          <w:sz w:val="28"/>
          <w:szCs w:val="28"/>
        </w:rPr>
        <w:t>Участники образовательного процесса</w:t>
      </w:r>
      <w:r w:rsidRPr="000E508E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не имеют права передавать персональные логины и </w:t>
      </w:r>
      <w:r w:rsidRPr="000E508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пароли для входа в ИС «Дневник.ру» другим лицам. Передача персонального логина и пароля для входа в Систему другим лицам влечет за собой ответственность в </w:t>
      </w:r>
      <w:r w:rsidRPr="000E508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соответствии с законодательством Российской Федерации о защите </w:t>
      </w:r>
      <w:r w:rsidRPr="000E508E">
        <w:rPr>
          <w:rFonts w:ascii="Times New Roman" w:eastAsia="Calibri" w:hAnsi="Times New Roman" w:cs="Times New Roman"/>
          <w:sz w:val="28"/>
          <w:szCs w:val="28"/>
        </w:rPr>
        <w:t xml:space="preserve">персональных </w:t>
      </w:r>
      <w:r w:rsidRPr="000E508E">
        <w:rPr>
          <w:rFonts w:ascii="Times New Roman" w:eastAsia="Calibri" w:hAnsi="Times New Roman" w:cs="Times New Roman"/>
          <w:spacing w:val="-8"/>
          <w:sz w:val="28"/>
          <w:szCs w:val="28"/>
        </w:rPr>
        <w:t>данных.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after="160" w:line="259" w:lineRule="auto"/>
        <w:ind w:right="-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E508E">
        <w:rPr>
          <w:rFonts w:ascii="Times New Roman" w:eastAsia="Calibri" w:hAnsi="Times New Roman" w:cs="Times New Roman"/>
          <w:spacing w:val="-8"/>
          <w:sz w:val="28"/>
          <w:szCs w:val="28"/>
        </w:rPr>
        <w:t>Участники образовательного процесса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общеобразовательного учреждения, службу технической поддержки ИС «Дневник.ру».</w:t>
      </w:r>
    </w:p>
    <w:p w:rsidR="000E508E" w:rsidRPr="000E508E" w:rsidRDefault="000E508E" w:rsidP="000E508E">
      <w:pPr>
        <w:widowControl w:val="0"/>
        <w:numPr>
          <w:ilvl w:val="1"/>
          <w:numId w:val="4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after="160" w:line="259" w:lineRule="auto"/>
        <w:ind w:right="-5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0E508E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Все операции, произведенные участниками образовательного процесса с </w:t>
      </w:r>
      <w:r w:rsidRPr="000E508E">
        <w:rPr>
          <w:rFonts w:ascii="Times New Roman" w:eastAsia="Calibri" w:hAnsi="Times New Roman" w:cs="Times New Roman"/>
          <w:spacing w:val="-8"/>
          <w:sz w:val="28"/>
          <w:szCs w:val="28"/>
        </w:rPr>
        <w:lastRenderedPageBreak/>
        <w:t>момента получения информации директором Учреждения и службой технической поддержки о нарушении, указанном в п.6.3, признаются недействительными.</w:t>
      </w:r>
    </w:p>
    <w:p w:rsidR="000E508E" w:rsidRPr="000E508E" w:rsidRDefault="000E508E" w:rsidP="000E50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E508E" w:rsidRPr="000E5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08E" w:rsidRPr="000E508E" w:rsidRDefault="000E508E" w:rsidP="000E508E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0E508E" w:rsidRPr="000E508E" w:rsidRDefault="000E508E" w:rsidP="000E508E">
      <w:pPr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E508E" w:rsidRPr="000E508E" w:rsidRDefault="000E508E" w:rsidP="000E508E">
      <w:pPr>
        <w:autoSpaceDE w:val="0"/>
        <w:autoSpaceDN w:val="0"/>
        <w:adjustRightInd w:val="0"/>
        <w:spacing w:before="144" w:after="0" w:line="240" w:lineRule="auto"/>
        <w:ind w:left="5245" w:right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0E508E">
        <w:rPr>
          <w:rFonts w:ascii="Times New Roman" w:eastAsia="Calibri" w:hAnsi="Times New Roman" w:cs="Times New Roman"/>
          <w:sz w:val="28"/>
          <w:szCs w:val="28"/>
        </w:rPr>
        <w:t xml:space="preserve">Регламенту ведения ЭЖ                       (ИС «Дневник.ру») при переходе на ББЖ </w:t>
      </w:r>
      <w:r w:rsidRPr="000E5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МБОУ СШ №3</w:t>
      </w:r>
    </w:p>
    <w:p w:rsidR="000E508E" w:rsidRPr="000E508E" w:rsidRDefault="000E508E" w:rsidP="000E508E">
      <w:pPr>
        <w:spacing w:after="160" w:line="259" w:lineRule="auto"/>
        <w:ind w:left="360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E508E" w:rsidRPr="000E508E" w:rsidRDefault="000E508E" w:rsidP="000E508E">
      <w:pPr>
        <w:spacing w:after="160" w:line="259" w:lineRule="auto"/>
        <w:ind w:left="360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E508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Функциональные обязанности специалистов ОУ по заполнению ЭЖ</w:t>
      </w:r>
    </w:p>
    <w:p w:rsidR="000E508E" w:rsidRPr="000E508E" w:rsidRDefault="000E508E" w:rsidP="000E508E">
      <w:pPr>
        <w:spacing w:after="160" w:line="259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widowControl w:val="0"/>
        <w:numPr>
          <w:ilvl w:val="0"/>
          <w:numId w:val="5"/>
        </w:numPr>
        <w:shd w:val="clear" w:color="auto" w:fill="FFFFFF"/>
        <w:spacing w:after="160" w:line="259" w:lineRule="auto"/>
        <w:ind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b/>
          <w:sz w:val="28"/>
          <w:szCs w:val="28"/>
        </w:rPr>
        <w:t>Директор Учреждения</w:t>
      </w:r>
    </w:p>
    <w:p w:rsidR="000E508E" w:rsidRPr="000E508E" w:rsidRDefault="000E508E" w:rsidP="000E508E">
      <w:pPr>
        <w:widowControl w:val="0"/>
        <w:numPr>
          <w:ilvl w:val="1"/>
          <w:numId w:val="5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Разрабатывает и утверждает нормативную и иную документацию ОУ по ведению ЭЖ.</w:t>
      </w:r>
    </w:p>
    <w:p w:rsidR="000E508E" w:rsidRPr="000E508E" w:rsidRDefault="000E508E" w:rsidP="000E508E">
      <w:pPr>
        <w:widowControl w:val="0"/>
        <w:numPr>
          <w:ilvl w:val="1"/>
          <w:numId w:val="5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Назначает работников ОУ на исполнение обязанностей в соответствии с данным регламентом.</w:t>
      </w:r>
    </w:p>
    <w:p w:rsidR="000E508E" w:rsidRPr="000E508E" w:rsidRDefault="000E508E" w:rsidP="000E508E">
      <w:pPr>
        <w:widowControl w:val="0"/>
        <w:numPr>
          <w:ilvl w:val="1"/>
          <w:numId w:val="5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Создает все необходимые условия для обеспечения работы ЭЖ в учебно-воспитательном процессе и процессе управления школой.</w:t>
      </w:r>
    </w:p>
    <w:p w:rsidR="000E508E" w:rsidRPr="000E508E" w:rsidRDefault="000E508E" w:rsidP="000E508E">
      <w:pPr>
        <w:widowControl w:val="0"/>
        <w:numPr>
          <w:ilvl w:val="1"/>
          <w:numId w:val="5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Организует информационную и методическую помощь по работе с ЭЖ участникам образовательного процесса.</w:t>
      </w:r>
    </w:p>
    <w:p w:rsidR="000E508E" w:rsidRPr="000E508E" w:rsidRDefault="000E508E" w:rsidP="000E508E">
      <w:pPr>
        <w:widowControl w:val="0"/>
        <w:numPr>
          <w:ilvl w:val="1"/>
          <w:numId w:val="5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контроль за ведением ЭЖ.</w:t>
      </w:r>
    </w:p>
    <w:p w:rsidR="000E508E" w:rsidRPr="000E508E" w:rsidRDefault="000E508E" w:rsidP="000E508E">
      <w:pPr>
        <w:widowControl w:val="0"/>
        <w:numPr>
          <w:ilvl w:val="1"/>
          <w:numId w:val="5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хранение журнала успеваемости на бумажных носителях – 5 лет, сводных ведомостей успеваемости на электронных и бумажных носителях - 25 лет и дальнейшее уничтожение по акту в соответствии с действующим Административным регламентом Рособрнадзора, утвержденным приказом Минобрнауки России от 21 января </w:t>
      </w:r>
      <w:smartTag w:uri="urn:schemas-microsoft-com:office:smarttags" w:element="metricconverter">
        <w:smartTagPr>
          <w:attr w:name="ProductID" w:val="2009 г"/>
        </w:smartTagPr>
        <w:r w:rsidRPr="000E508E">
          <w:rPr>
            <w:rFonts w:ascii="Times New Roman" w:eastAsia="Calibri" w:hAnsi="Times New Roman" w:cs="Times New Roman"/>
            <w:color w:val="000000"/>
            <w:sz w:val="28"/>
            <w:szCs w:val="28"/>
          </w:rPr>
          <w:t>2009 г</w:t>
        </w:r>
      </w:smartTag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. № 9.</w:t>
      </w:r>
    </w:p>
    <w:p w:rsidR="000E508E" w:rsidRPr="000E508E" w:rsidRDefault="000E508E" w:rsidP="000E508E">
      <w:pPr>
        <w:spacing w:after="160" w:line="259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0E508E" w:rsidRPr="000E508E" w:rsidRDefault="000E508E" w:rsidP="000E508E">
      <w:pPr>
        <w:spacing w:after="160" w:line="259" w:lineRule="auto"/>
        <w:contextualSpacing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E508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  <w:t>2. Администратор электронного журнала в ОУ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Устанавливает и обновляет ПО, необходимое для работы ЭЖ, обеспечивает надлежащее функционирование созданной программно-аппаратной среды.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Настраивает в системе структуру учебного года.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Настраивает расписание автоматизированного информирования родителей (законных представителей) учащегося по указанным ими контактным данным, о ходе и результатах учебного процесса, не реже чем один раз в неделю.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Настраивает систему оценивания.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Создает и редактирует учетные записи пользователей ЭЖ из числа администрации, педагогов, классных руководителей, учащихся.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Настраивает права доступа в соответствии с ролями пользователей и учебной нагрузкой педагогов. 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Консультирует пользователей ЭЖ/ЭД по основным приемам работы с программным комплексом.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В начале учебного года создает (корректирует) списки классов, групп.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 xml:space="preserve">В течение учебного года корректирует списки классов в связи с </w:t>
      </w:r>
      <w:r w:rsidRPr="000E508E">
        <w:rPr>
          <w:rFonts w:ascii="Times New Roman" w:eastAsia="Calibri" w:hAnsi="Times New Roman" w:cs="Times New Roman"/>
          <w:sz w:val="28"/>
          <w:szCs w:val="28"/>
        </w:rPr>
        <w:lastRenderedPageBreak/>
        <w:t>прибытием/выбытием учащегося (с указанием даты прибытия/выбытия и номера приказа по школе).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После создания расписания уроков заместителем директора по УВР, переносит его в ЭЖ, корректирует по мере необходимости.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Обеспечивает регулярную (не позднее чем через неделю после окончания четверти, полугодия, года) выгрузку информации по всем классам из модуля Отчёты – Журнал в формате файлов Microsoft Office Excel и хранение ее на двух электронных носителях в течение 5 лет.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Осуществляет резервное копирование и архивирование данных на внутренних и внешних электронных носителях, восстановления данных ЭЖ.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связь со службой технической поддержки разработчика ЭЖ/ЭД.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Информирует родителей (законных представителей) учащегося о том, что при работе с ЭЖ будут использоваться персональные данные их ребенка и их личные и получает согласие родителей (законных представителей) учащегося на использование ПД в установленной форме.</w:t>
      </w:r>
    </w:p>
    <w:p w:rsidR="000E508E" w:rsidRPr="000E508E" w:rsidRDefault="000E508E" w:rsidP="000E508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508E" w:rsidRPr="000E508E" w:rsidRDefault="000E508E" w:rsidP="000E508E">
      <w:pPr>
        <w:widowControl w:val="0"/>
        <w:numPr>
          <w:ilvl w:val="0"/>
          <w:numId w:val="6"/>
        </w:numPr>
        <w:shd w:val="clear" w:color="auto" w:fill="FFFFFF"/>
        <w:spacing w:after="160" w:line="259" w:lineRule="auto"/>
        <w:ind w:right="80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по УВР: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Ежемесячно осуществляет контроль за своевременным и правильным заполнением ЭЖ педагогами школы по направлениям: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своевременности отражения в журнале занятий;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своевременности выставления отметок;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выполнения графика наполняемости отметок;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отражения посещаемости занятий;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выполнения учебного плана;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своевременности проведения работы с отстающими учащимися;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заполнения домашних заданий;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ind w:left="125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проверка домашних заданий на соответствие возрастным особенностям учащихся, требованиям по содержанию и объему.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Проводит статистическую оценку проведенных занятий на соответствие учебному плану, по типам занятий, по полученным результатам. Формирует отчеты по успеваемости, посещаемости, контрольным работам и пр.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Ежемесячно составляет отчеты по работе учителей с ЭЖ на основе анализа ведения ЭЖ, предоставленного системным администратором за прошедший месяц.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сбор распечатанных на бумажном носителе ведомостей по итогам четвертей и года, их брошюрование и передачу для хранения в </w:t>
      </w: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школьный архив.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Выполняет учет замененных и пропущенных уроков (занятий) в соответствии с действующими нормативно-регламентирующими документами.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Ведет табель учета рабочего времени педагогов.</w:t>
      </w:r>
    </w:p>
    <w:p w:rsidR="000E508E" w:rsidRPr="000E508E" w:rsidRDefault="000E508E" w:rsidP="000E508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508E" w:rsidRPr="000E508E" w:rsidRDefault="000E508E" w:rsidP="000E50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Классный руководитель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Вносит в систему и, при необходимости, корректирует следующие данные учащихся своего класса: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ind w:left="125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день рождения учащегося,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ind w:left="125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адрес проживания,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ind w:left="125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мобильный и домашний телефон,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ind w:left="125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личный</w:t>
      </w:r>
      <w:r w:rsidRPr="000E508E">
        <w:rPr>
          <w:rFonts w:ascii="Times New Roman" w:eastAsia="Calibri" w:hAnsi="Times New Roman" w:cs="Times New Roman"/>
          <w:sz w:val="28"/>
          <w:szCs w:val="28"/>
        </w:rPr>
        <w:t> </w:t>
      </w: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e-mail</w:t>
      </w:r>
      <w:r w:rsidRPr="000E508E">
        <w:rPr>
          <w:rFonts w:ascii="Times New Roman" w:eastAsia="Calibri" w:hAnsi="Times New Roman" w:cs="Times New Roman"/>
          <w:sz w:val="28"/>
          <w:szCs w:val="28"/>
        </w:rPr>
        <w:t> </w:t>
      </w: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(если есть) и др.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Создает пользователя ЕИС «Школьный портал»минимум для одного из родителей (законных представителей) учащегося и предоставляет им данные для входа в систему с помощью Администратора системы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Обучает родителей (законных представителей) учащегося работе с ЭД.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Знакомит учащихся и их родителей с нормативными документами, локальными актами и инструкциями, регламентирующими порядок использования ЭЖ.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В начале учебного года узнает (уточняет) контактную информацию (e-mail, мобильный телефон) родителей (законных представителей) учащихся и вводит ее в систему для организации автоматизированного информирования родителей (законных представителей) учащегося о ходе и результатах учебного процесса.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Размещает в системе объявления и новости класса, при необходимости рассылает информацию родителям (законным представителям) учащихся, используя возможности системы.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Информирует родителей о состоянии успеваемости и посещаемости их детей через </w:t>
      </w:r>
      <w:r w:rsidRPr="000E508E">
        <w:rPr>
          <w:rFonts w:ascii="Times New Roman" w:eastAsia="Calibri" w:hAnsi="Times New Roman" w:cs="Times New Roman"/>
          <w:sz w:val="28"/>
          <w:szCs w:val="28"/>
        </w:rPr>
        <w:t>отчеты, сформированные на основе данных ЭЖ.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 xml:space="preserve">Предоставляет по итогам отчетных периодов (четверть, триместр, год) заместителю директора по УВР отчеты об успеваемости и посещаемости учащихся класса на бумажных носителях. 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Отражает в ЭЖ в случае отсутствия ученика на уроке уважительную или неуважительную причину.</w:t>
      </w:r>
    </w:p>
    <w:p w:rsidR="000E508E" w:rsidRPr="000E508E" w:rsidRDefault="000E508E" w:rsidP="000E508E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E508E" w:rsidRPr="000E508E" w:rsidRDefault="000E508E" w:rsidP="000E508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Учитель-предметник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Работает на Школьном портале в своем личном кабинете на страницах ЭЖ классов, учебных групп, учащихся по индивидуальным учебным планам, которым он преподает свой предмет.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Размещает в разделе «Поурочное планирование» календарно - </w:t>
      </w: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тематическое планирование уроков по своему предмету на текущий учебный год.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расписанием занятий, вносит в ЭЖ следующую информацию: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ind w:left="125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тема урока,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ind w:left="125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оценки учащихся,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ind w:left="125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отметки об отсутствии или опоздании учащихся,</w:t>
      </w:r>
    </w:p>
    <w:p w:rsidR="000E508E" w:rsidRPr="000E508E" w:rsidRDefault="000E508E" w:rsidP="000E508E">
      <w:pPr>
        <w:widowControl w:val="0"/>
        <w:numPr>
          <w:ilvl w:val="0"/>
          <w:numId w:val="3"/>
        </w:numPr>
        <w:shd w:val="clear" w:color="auto" w:fill="FFFFFF"/>
        <w:spacing w:after="160" w:line="259" w:lineRule="auto"/>
        <w:ind w:left="1259" w:hanging="35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домашние задания.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Вносит в ЭЖ запись о проведенном занятии по факту в день проведения. Производить запись уроков заранее недопустимо.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Еженедельно устраняет замечания в ЭЖ, отмеченные системным администратором, и ежемесячно - заместителем директора по УВР.Педагог имеет право вводить неформализованные комментарии в отношении учебной деятельности учащихся (к заданиям, оценкам и урокам)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Не допускается внесение изменений в ЭЖ после распечатки и сдачи классным руководителем четвертного или годового отчета по классу.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hd w:val="clear" w:color="auto" w:fill="FFFFFF"/>
        <w:spacing w:after="160" w:line="259" w:lineRule="auto"/>
        <w:ind w:left="567" w:right="-1" w:hanging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Учитель, заменяющий отсутствующего учителя, получает доступ к электронному журналу на странице отсутствующего учителя и заполняет его в установленном порядке.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pacing w:after="160" w:line="259" w:lineRule="auto"/>
        <w:ind w:left="567" w:hanging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Учет текущей успеваемости учащихся: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spacing w:after="160" w:line="259" w:lineRule="auto"/>
        <w:ind w:left="567" w:hanging="5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08E">
        <w:rPr>
          <w:rFonts w:ascii="Times New Roman" w:eastAsia="Calibri" w:hAnsi="Times New Roman" w:cs="Times New Roman"/>
          <w:sz w:val="28"/>
          <w:szCs w:val="28"/>
        </w:rPr>
        <w:t>Учитель обязан систематически проверять и оценивать знания учащихся.</w:t>
      </w: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Оценки (отметки) за урок должны быть выставлены во время проведения урока или в течение текущего учебного дня (не позднее 18:00).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spacing w:after="160" w:line="259" w:lineRule="auto"/>
        <w:ind w:left="567" w:hanging="57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Учебный процесс и его результаты оцениваются учителем на основании устных ответов (выступлений) учащихся, письменных работ, а также на основании практической деятельности учащихся.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spacing w:after="160" w:line="259" w:lineRule="auto"/>
        <w:ind w:left="567" w:hanging="57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Отметки за устные и письменные ответы выставляются в колонку за то число, когда проводилась работа.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spacing w:after="160" w:line="259" w:lineRule="auto"/>
        <w:ind w:left="567" w:hanging="57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В клетках для отметок учитель имеет право записывать только один из следующих символов: 2, 3, 4, 5, н, б, п.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spacing w:after="160" w:line="259" w:lineRule="auto"/>
        <w:ind w:left="567" w:hanging="57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При контрольных мероприятиях, проводимых учителем в соответствии с календарно-тематическим планированием, обязательным условием проведения контроля является выставление отметок всем учащимся, присутствующим на уроке. Отметки проставляются в графе того дня, когда проводилась данная работа, и в сроки, оговоренные соответствующим регламентом.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spacing w:after="160" w:line="259" w:lineRule="auto"/>
        <w:ind w:left="567" w:hanging="57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оценивания выполненных учащимися работ должны выставляться не позднее 1 недели со дня их проведения в соответствии с принятыми в школе правилами оценки работ.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spacing w:after="160" w:line="259" w:lineRule="auto"/>
        <w:ind w:left="567" w:hanging="57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Оценки (отметки) за письменную работу (включая сочинения по </w:t>
      </w: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русскому языку и литературе в 10-11 классах) выставляются учителем-предметником в день завершения проверки письменных работ.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spacing w:after="160" w:line="259" w:lineRule="auto"/>
        <w:ind w:left="567" w:hanging="57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Не рекомендуется выставление неудовлетворительных отметок на первых уроках после длительного отсутствия учащихся (пропуск трех и более уроков), после каникул, так как это сдерживает развитие успехов в их учебно-познавательной деятельности и формирует негативное отношение к учению.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spacing w:after="160" w:line="259" w:lineRule="auto"/>
        <w:ind w:left="567" w:hanging="57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проведении с учащимся занятий на дому, учителя, ведущие занятия, выставляют текущие </w:t>
      </w:r>
      <w:r w:rsidRPr="000E508E">
        <w:rPr>
          <w:rFonts w:ascii="Times New Roman" w:eastAsia="Calibri" w:hAnsi="Times New Roman" w:cs="Times New Roman"/>
          <w:sz w:val="28"/>
          <w:szCs w:val="28"/>
        </w:rPr>
        <w:t xml:space="preserve">отметки в ЭЖ данного учащегося. </w:t>
      </w: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Отметки ставятся в те клетки, которые соответствуют изученной теме.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spacing w:after="160" w:line="259" w:lineRule="auto"/>
        <w:ind w:left="567" w:hanging="57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перевода учащегося с очной на экстернатную форму обучения, в классном ЭЖ, в списочный состав которого включен учащийся, не выставляются оценки и отметки об отсутствии учащегося.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pacing w:after="160" w:line="259" w:lineRule="auto"/>
        <w:ind w:left="567" w:hanging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E508E">
        <w:rPr>
          <w:rFonts w:ascii="Times New Roman" w:eastAsia="Calibri" w:hAnsi="Times New Roman" w:cs="Times New Roman"/>
          <w:b/>
          <w:sz w:val="28"/>
          <w:szCs w:val="28"/>
        </w:rPr>
        <w:t>Учет посещаемости учащихся: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989"/>
        </w:tabs>
        <w:autoSpaceDE w:val="0"/>
        <w:autoSpaceDN w:val="0"/>
        <w:adjustRightInd w:val="0"/>
        <w:spacing w:after="160" w:line="259" w:lineRule="auto"/>
        <w:ind w:left="567" w:right="1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обязан ежеурочно отмечать </w:t>
      </w: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посещаемость 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989"/>
        </w:tabs>
        <w:autoSpaceDE w:val="0"/>
        <w:autoSpaceDN w:val="0"/>
        <w:adjustRightInd w:val="0"/>
        <w:spacing w:after="160" w:line="259" w:lineRule="auto"/>
        <w:ind w:left="567" w:right="1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клетках для отметок посещаемости учащихся учитель имеет право указывать только один из следующих символов выпадающего списка в столбце «Посещаемость»:</w:t>
      </w:r>
    </w:p>
    <w:p w:rsidR="000E508E" w:rsidRPr="000E508E" w:rsidRDefault="000E508E" w:rsidP="000E508E">
      <w:pPr>
        <w:widowControl w:val="0"/>
        <w:numPr>
          <w:ilvl w:val="0"/>
          <w:numId w:val="7"/>
        </w:numPr>
        <w:tabs>
          <w:tab w:val="left" w:pos="442"/>
        </w:tabs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отсутствие по неуважительной причине;</w:t>
      </w:r>
    </w:p>
    <w:p w:rsidR="000E508E" w:rsidRPr="000E508E" w:rsidRDefault="000E508E" w:rsidP="000E508E">
      <w:pPr>
        <w:widowControl w:val="0"/>
        <w:numPr>
          <w:ilvl w:val="0"/>
          <w:numId w:val="7"/>
        </w:numPr>
        <w:tabs>
          <w:tab w:val="left" w:pos="442"/>
        </w:tabs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отсутствие по уважительной причине;</w:t>
      </w:r>
    </w:p>
    <w:p w:rsidR="000E508E" w:rsidRPr="000E508E" w:rsidRDefault="000E508E" w:rsidP="000E508E">
      <w:pPr>
        <w:widowControl w:val="0"/>
        <w:numPr>
          <w:ilvl w:val="0"/>
          <w:numId w:val="7"/>
        </w:numPr>
        <w:tabs>
          <w:tab w:val="left" w:pos="442"/>
        </w:tabs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б – отсутствие по причине болезни.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989"/>
        </w:tabs>
        <w:autoSpaceDE w:val="0"/>
        <w:autoSpaceDN w:val="0"/>
        <w:adjustRightInd w:val="0"/>
        <w:spacing w:after="160" w:line="259" w:lineRule="auto"/>
        <w:ind w:left="567" w:right="1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имеющие медицинскую справку об освобождении от физических нагрузок, не отмечаются как отсутствующие на уроках физической культуры, они должны присутствовать на уроке и выполнять индивидуальные задания.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989"/>
        </w:tabs>
        <w:autoSpaceDE w:val="0"/>
        <w:autoSpaceDN w:val="0"/>
        <w:adjustRightInd w:val="0"/>
        <w:spacing w:after="160" w:line="259" w:lineRule="auto"/>
        <w:ind w:left="567" w:right="1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ежедневно производит регистрацию факта присутствия/отсутствия учащегося на занятиях с указанием, по какой причине он отсутствует (уважительная/неуважительная причина).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pacing w:after="160" w:line="259" w:lineRule="auto"/>
        <w:ind w:left="567" w:hanging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E508E">
        <w:rPr>
          <w:rFonts w:ascii="Times New Roman" w:eastAsia="Calibri" w:hAnsi="Times New Roman" w:cs="Times New Roman"/>
          <w:b/>
          <w:sz w:val="28"/>
          <w:szCs w:val="28"/>
        </w:rPr>
        <w:t>Тема урока: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учителя по ведению учета выполнения учебных программ и проведённых занятий осуществляется в разделе «Поурочное планирование».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заполняет темы уроков в соответствии с календарно-тематическим планированием, указывает виды работ, за которые учащийся получает оценку (отметку). 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запись тем уроков заранее недопустимо.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сдвоенных уроков записываются темы каждого </w:t>
      </w: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урока отдельно.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сокращение слов при записи тем урока.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 такие записи, как «Повторение», «Решение задач» и др. без указания конкретной темы.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контрольных, самостоятельных, лабораторных и практических работ указывается их тема и (или) номер работы. 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pacing w:after="160" w:line="259" w:lineRule="auto"/>
        <w:ind w:left="567" w:hanging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E508E">
        <w:rPr>
          <w:rFonts w:ascii="Times New Roman" w:eastAsia="Calibri" w:hAnsi="Times New Roman" w:cs="Times New Roman"/>
          <w:b/>
          <w:sz w:val="28"/>
          <w:szCs w:val="28"/>
        </w:rPr>
        <w:t>Домашнее задание: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998"/>
        </w:tabs>
        <w:autoSpaceDE w:val="0"/>
        <w:autoSpaceDN w:val="0"/>
        <w:adjustRightInd w:val="0"/>
        <w:spacing w:after="160" w:line="259" w:lineRule="auto"/>
        <w:ind w:left="567" w:right="1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Calibri" w:hAnsi="Times New Roman" w:cs="Times New Roman"/>
          <w:color w:val="000000"/>
          <w:sz w:val="28"/>
          <w:szCs w:val="28"/>
        </w:rPr>
        <w:t>Внесение в ЭЖ информации о домашнем задании должно производиться во время проведения урока или в течение 4-х часов после окончания занятий в   классе.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998"/>
        </w:tabs>
        <w:autoSpaceDE w:val="0"/>
        <w:autoSpaceDN w:val="0"/>
        <w:adjustRightInd w:val="0"/>
        <w:spacing w:after="160" w:line="259" w:lineRule="auto"/>
        <w:ind w:left="567" w:right="1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«Домашнее задание» учителем фиксируется содержание задания, страницы, номера задач и упражнений с отражением специфики организации домашней работы. При необходимости указывается содержание задания и характер его выполнения. Например, «</w:t>
      </w:r>
      <w:r w:rsidRPr="000E508E">
        <w:rPr>
          <w:rFonts w:ascii="Times New Roman" w:eastAsia="Calibri" w:hAnsi="Times New Roman" w:cs="Times New Roman"/>
          <w:sz w:val="28"/>
          <w:szCs w:val="28"/>
        </w:rPr>
        <w:t>повторить параграф № 3; составить план к параграфу № 2, заполнить таблицу; ответить на вопросы №№ 2-7; выучить наизусть стих «Осень» на стр. 25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д.». Кроме того, при изучении ряда дисциплин домашние задания носят творческий характер (сделать рисунки, написать сочинение и т.п.) тогда в графе «Домашнее задание» пишется: творческое задание и указывается характер задания. Если задание носит индивидуальный характер, тогда в графе «Домашнее задание» можно записывать: индивидуальные задания.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998"/>
        </w:tabs>
        <w:autoSpaceDE w:val="0"/>
        <w:autoSpaceDN w:val="0"/>
        <w:adjustRightInd w:val="0"/>
        <w:spacing w:after="160" w:line="259" w:lineRule="auto"/>
        <w:ind w:left="567" w:right="1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может не задаваться после проведения контрольных мероприятий, перед каникулами. В этом случае поле «Домашнее задание» остается пустым.</w:t>
      </w:r>
    </w:p>
    <w:p w:rsidR="000E508E" w:rsidRPr="000E508E" w:rsidRDefault="000E508E" w:rsidP="000E508E">
      <w:pPr>
        <w:widowControl w:val="0"/>
        <w:numPr>
          <w:ilvl w:val="1"/>
          <w:numId w:val="6"/>
        </w:numPr>
        <w:spacing w:after="160" w:line="259" w:lineRule="auto"/>
        <w:ind w:left="567" w:hanging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E508E">
        <w:rPr>
          <w:rFonts w:ascii="Times New Roman" w:eastAsia="Calibri" w:hAnsi="Times New Roman" w:cs="Times New Roman"/>
          <w:b/>
          <w:sz w:val="28"/>
          <w:szCs w:val="28"/>
        </w:rPr>
        <w:t>Выставление итоговых отметок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right="1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учителем оценок за отчетный период учащимся осуществляется в разделе «Итоговые».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right="1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отчетных периодов оценки учащимся за четверть,  полугодие, год учитель выставляет в сроки, определенные приказом директора школы, но не позднее двух дней до окончания учебного периода и в соответствии со средней оценкой, полученной учащимся за отчетный период.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right="1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объективной аттестации учащихся за четверть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наличие не менее трех отметок с обязательным учетом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качества знаний учащихся по письменным, лабораторным и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практическим работам.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right="1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Округление оценок проводится по математическим принципам.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Спорные оценки округляются в пользу ученика, т.е. в сторону большего</w:t>
      </w: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числа.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right="11" w:hanging="567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Учитель-предметник выставляет оценки (отметки) в рамках промежуточной и итоговой аттестации учащихся каждому ученику своевременно в течение последней недели каждого учебного периода до начала каникулярного периода.</w:t>
      </w:r>
    </w:p>
    <w:p w:rsidR="000E508E" w:rsidRPr="000E508E" w:rsidRDefault="000E508E" w:rsidP="000E508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adjustRightInd w:val="0"/>
        <w:spacing w:after="160" w:line="259" w:lineRule="auto"/>
        <w:ind w:left="567" w:right="11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журналы 1 классов оценки не выставляются, вся остальная информация вносится, как и в журналах других классов.</w:t>
      </w:r>
    </w:p>
    <w:p w:rsidR="000E508E" w:rsidRPr="000E508E" w:rsidRDefault="000E508E" w:rsidP="000E508E">
      <w:pPr>
        <w:tabs>
          <w:tab w:val="left" w:pos="151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508E" w:rsidRPr="000E508E" w:rsidRDefault="000E508E" w:rsidP="000E508E">
      <w:pPr>
        <w:tabs>
          <w:tab w:val="left" w:pos="5295"/>
        </w:tabs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08E" w:rsidRPr="000E508E" w:rsidRDefault="000E508E" w:rsidP="000E508E">
      <w:pPr>
        <w:spacing w:after="16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4CE" w:rsidRDefault="007124CE"/>
    <w:sectPr w:rsidR="0071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60151A"/>
    <w:lvl w:ilvl="0">
      <w:numFmt w:val="bullet"/>
      <w:lvlText w:val="*"/>
      <w:lvlJc w:val="left"/>
    </w:lvl>
  </w:abstractNum>
  <w:abstractNum w:abstractNumId="1">
    <w:nsid w:val="00E460AE"/>
    <w:multiLevelType w:val="multilevel"/>
    <w:tmpl w:val="6276D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8B2E0E"/>
    <w:multiLevelType w:val="hybridMultilevel"/>
    <w:tmpl w:val="2D125C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724429C"/>
    <w:multiLevelType w:val="hybridMultilevel"/>
    <w:tmpl w:val="5CBC0684"/>
    <w:lvl w:ilvl="0" w:tplc="D68403C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310D6"/>
    <w:multiLevelType w:val="multilevel"/>
    <w:tmpl w:val="3586DC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B3E6C4D"/>
    <w:multiLevelType w:val="multilevel"/>
    <w:tmpl w:val="060C4A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ambria" w:hAnsi="Cambri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33"/>
    <w:rsid w:val="000E508E"/>
    <w:rsid w:val="00385533"/>
    <w:rsid w:val="0071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2925</Words>
  <Characters>16673</Characters>
  <Application>Microsoft Office Word</Application>
  <DocSecurity>0</DocSecurity>
  <Lines>138</Lines>
  <Paragraphs>39</Paragraphs>
  <ScaleCrop>false</ScaleCrop>
  <Company/>
  <LinksUpToDate>false</LinksUpToDate>
  <CharactersWithSpaces>19559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2018-08-01T11:56:00Z</dcterms:created>
  <dcterms:modified xsi:type="dcterms:W3CDTF">2018-08-01T11:56:00Z</dcterms:modified>
</cp:coreProperties>
</file>