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889" w:tblpY="3557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09"/>
        <w:gridCol w:w="1417"/>
        <w:gridCol w:w="851"/>
        <w:gridCol w:w="1417"/>
        <w:gridCol w:w="851"/>
        <w:gridCol w:w="1417"/>
        <w:gridCol w:w="1560"/>
        <w:gridCol w:w="1275"/>
        <w:gridCol w:w="1276"/>
        <w:gridCol w:w="1418"/>
        <w:gridCol w:w="1275"/>
      </w:tblGrid>
      <w:tr w:rsidR="00DE4B11" w:rsidRPr="00BF7F6A" w:rsidTr="008E70C6">
        <w:trPr>
          <w:trHeight w:val="448"/>
        </w:trPr>
        <w:tc>
          <w:tcPr>
            <w:tcW w:w="1951" w:type="dxa"/>
            <w:vMerge w:val="restart"/>
          </w:tcPr>
          <w:p w:rsidR="00DE4B11" w:rsidRPr="00BF7F6A" w:rsidRDefault="00DE4B11" w:rsidP="008E70C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7F6A">
              <w:rPr>
                <w:rFonts w:ascii="Times New Roman" w:hAnsi="Times New Roman"/>
                <w:sz w:val="20"/>
                <w:szCs w:val="20"/>
              </w:rPr>
              <w:t>Наименование ОУ</w:t>
            </w:r>
          </w:p>
        </w:tc>
        <w:tc>
          <w:tcPr>
            <w:tcW w:w="2126" w:type="dxa"/>
            <w:gridSpan w:val="2"/>
          </w:tcPr>
          <w:p w:rsidR="00DE4B11" w:rsidRPr="00BF7F6A" w:rsidRDefault="00DE4B11" w:rsidP="008E70C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F6A">
              <w:rPr>
                <w:rFonts w:ascii="Times New Roman" w:hAnsi="Times New Roman"/>
                <w:sz w:val="20"/>
                <w:szCs w:val="20"/>
              </w:rPr>
              <w:t>Общее количество компьютеров:</w:t>
            </w:r>
          </w:p>
        </w:tc>
        <w:tc>
          <w:tcPr>
            <w:tcW w:w="2268" w:type="dxa"/>
            <w:gridSpan w:val="2"/>
          </w:tcPr>
          <w:p w:rsidR="00DE4B11" w:rsidRPr="00BF7F6A" w:rsidRDefault="00DE4B11" w:rsidP="008E70C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компьютеров</w:t>
            </w:r>
            <w:r w:rsidRPr="00BF7F6A">
              <w:rPr>
                <w:rFonts w:ascii="Times New Roman" w:hAnsi="Times New Roman"/>
                <w:sz w:val="20"/>
                <w:szCs w:val="20"/>
              </w:rPr>
              <w:t>, подключенных к сети «Интернет»</w:t>
            </w:r>
          </w:p>
        </w:tc>
        <w:tc>
          <w:tcPr>
            <w:tcW w:w="2268" w:type="dxa"/>
            <w:gridSpan w:val="2"/>
          </w:tcPr>
          <w:p w:rsidR="00DE4B11" w:rsidRPr="00BF7F6A" w:rsidRDefault="00DE4B11" w:rsidP="008E70C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F6A">
              <w:rPr>
                <w:rFonts w:ascii="Times New Roman" w:hAnsi="Times New Roman"/>
                <w:sz w:val="20"/>
                <w:szCs w:val="20"/>
              </w:rPr>
              <w:t>Количество компьютеров на которых установлена система контент-фильтрации</w:t>
            </w:r>
          </w:p>
        </w:tc>
        <w:tc>
          <w:tcPr>
            <w:tcW w:w="1560" w:type="dxa"/>
            <w:vMerge w:val="restart"/>
          </w:tcPr>
          <w:p w:rsidR="00DE4B11" w:rsidRPr="00BF7F6A" w:rsidRDefault="00DE4B11" w:rsidP="008E70C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r w:rsidRPr="00BF7F6A">
              <w:rPr>
                <w:rFonts w:ascii="Times New Roman" w:hAnsi="Times New Roman"/>
                <w:sz w:val="20"/>
                <w:szCs w:val="20"/>
              </w:rPr>
              <w:t>систем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BF7F6A">
              <w:rPr>
                <w:rFonts w:ascii="Times New Roman" w:hAnsi="Times New Roman"/>
                <w:sz w:val="20"/>
                <w:szCs w:val="20"/>
              </w:rPr>
              <w:t xml:space="preserve"> контент-фильтрации</w:t>
            </w:r>
          </w:p>
        </w:tc>
        <w:tc>
          <w:tcPr>
            <w:tcW w:w="1275" w:type="dxa"/>
            <w:vMerge w:val="restart"/>
          </w:tcPr>
          <w:p w:rsidR="00DE4B11" w:rsidRPr="00BF7F6A" w:rsidRDefault="00DE4B11" w:rsidP="008E70C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Провайдер доступа к сети Интернет</w:t>
            </w:r>
          </w:p>
        </w:tc>
        <w:tc>
          <w:tcPr>
            <w:tcW w:w="1276" w:type="dxa"/>
            <w:vMerge w:val="restart"/>
          </w:tcPr>
          <w:p w:rsidR="00DE4B11" w:rsidRPr="00BF7F6A" w:rsidRDefault="00DE4B11" w:rsidP="008E70C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Скорость доступа к сети Интернет</w:t>
            </w:r>
          </w:p>
        </w:tc>
        <w:tc>
          <w:tcPr>
            <w:tcW w:w="1418" w:type="dxa"/>
            <w:vMerge w:val="restart"/>
          </w:tcPr>
          <w:p w:rsidR="00DE4B11" w:rsidRDefault="00DE4B11" w:rsidP="008E70C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Технология подключения к сети Интернет (модем, оптоволокно …)</w:t>
            </w:r>
          </w:p>
        </w:tc>
        <w:tc>
          <w:tcPr>
            <w:tcW w:w="1275" w:type="dxa"/>
            <w:vMerge w:val="restart"/>
          </w:tcPr>
          <w:p w:rsidR="00DE4B11" w:rsidRPr="00BF7F6A" w:rsidRDefault="00DE4B11" w:rsidP="008E70C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Оплата в месяц с учетом НДС (руб)</w:t>
            </w:r>
          </w:p>
        </w:tc>
      </w:tr>
      <w:tr w:rsidR="00DE4B11" w:rsidRPr="00BF7F6A" w:rsidTr="008E70C6">
        <w:trPr>
          <w:trHeight w:val="448"/>
        </w:trPr>
        <w:tc>
          <w:tcPr>
            <w:tcW w:w="1951" w:type="dxa"/>
            <w:vMerge/>
          </w:tcPr>
          <w:p w:rsidR="00DE4B11" w:rsidRPr="00BF7F6A" w:rsidRDefault="00DE4B11" w:rsidP="008E70C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E4B11" w:rsidRPr="00BF7F6A" w:rsidRDefault="00DE4B11" w:rsidP="008E70C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7F6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</w:tcPr>
          <w:p w:rsidR="00DE4B11" w:rsidRPr="00BF7F6A" w:rsidRDefault="00DE4B11" w:rsidP="008E70C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7F6A">
              <w:rPr>
                <w:rFonts w:ascii="Times New Roman" w:hAnsi="Times New Roman"/>
                <w:sz w:val="20"/>
                <w:szCs w:val="20"/>
              </w:rPr>
              <w:t>используются в учебных целях</w:t>
            </w:r>
          </w:p>
        </w:tc>
        <w:tc>
          <w:tcPr>
            <w:tcW w:w="851" w:type="dxa"/>
          </w:tcPr>
          <w:p w:rsidR="00DE4B11" w:rsidRPr="00BF7F6A" w:rsidRDefault="00DE4B11" w:rsidP="008E70C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7F6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</w:tcPr>
          <w:p w:rsidR="00DE4B11" w:rsidRPr="00BF7F6A" w:rsidRDefault="00DE4B11" w:rsidP="008E70C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7F6A">
              <w:rPr>
                <w:rFonts w:ascii="Times New Roman" w:hAnsi="Times New Roman"/>
                <w:sz w:val="20"/>
                <w:szCs w:val="20"/>
              </w:rPr>
              <w:t>используются в учебных целях</w:t>
            </w:r>
          </w:p>
        </w:tc>
        <w:tc>
          <w:tcPr>
            <w:tcW w:w="851" w:type="dxa"/>
          </w:tcPr>
          <w:p w:rsidR="00DE4B11" w:rsidRPr="00BF7F6A" w:rsidRDefault="00DE4B11" w:rsidP="008E70C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7F6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</w:tcPr>
          <w:p w:rsidR="00DE4B11" w:rsidRPr="00BF7F6A" w:rsidRDefault="00DE4B11" w:rsidP="008E70C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7F6A">
              <w:rPr>
                <w:rFonts w:ascii="Times New Roman" w:hAnsi="Times New Roman"/>
                <w:sz w:val="20"/>
                <w:szCs w:val="20"/>
              </w:rPr>
              <w:t>используются в учебных целях</w:t>
            </w:r>
          </w:p>
        </w:tc>
        <w:tc>
          <w:tcPr>
            <w:tcW w:w="1560" w:type="dxa"/>
            <w:vMerge/>
          </w:tcPr>
          <w:p w:rsidR="00DE4B11" w:rsidRPr="00BF7F6A" w:rsidRDefault="00DE4B11" w:rsidP="008E70C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E4B11" w:rsidRPr="00BF7F6A" w:rsidRDefault="00DE4B11" w:rsidP="008E70C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E4B11" w:rsidRPr="00BF7F6A" w:rsidRDefault="00DE4B11" w:rsidP="008E70C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E4B11" w:rsidRPr="00BF7F6A" w:rsidRDefault="00DE4B11" w:rsidP="008E70C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E4B11" w:rsidRPr="00BF7F6A" w:rsidRDefault="00DE4B11" w:rsidP="008E70C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4B11" w:rsidRPr="00BF7F6A" w:rsidTr="008E70C6">
        <w:trPr>
          <w:trHeight w:val="448"/>
        </w:trPr>
        <w:tc>
          <w:tcPr>
            <w:tcW w:w="1951" w:type="dxa"/>
          </w:tcPr>
          <w:p w:rsidR="00DE4B11" w:rsidRPr="00FC387F" w:rsidRDefault="00DE4B11" w:rsidP="008E70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СШ №3</w:t>
            </w:r>
          </w:p>
        </w:tc>
        <w:tc>
          <w:tcPr>
            <w:tcW w:w="709" w:type="dxa"/>
          </w:tcPr>
          <w:p w:rsidR="00DE4B11" w:rsidRPr="00FC387F" w:rsidRDefault="00DE4B11" w:rsidP="008E70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DE4B11" w:rsidRPr="00FC387F" w:rsidRDefault="00DE4B11" w:rsidP="008E70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DE4B11" w:rsidRPr="00FC387F" w:rsidRDefault="00DE4B11" w:rsidP="008E70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DE4B11" w:rsidRPr="00FC387F" w:rsidRDefault="00DE4B11" w:rsidP="008E70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DE4B11" w:rsidRPr="00FC387F" w:rsidRDefault="00DE4B11" w:rsidP="00DE4B1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DE4B11" w:rsidRPr="00FC387F" w:rsidRDefault="00DE4B11" w:rsidP="008E70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DE4B11" w:rsidRPr="00DE4B11" w:rsidRDefault="00DE4B11" w:rsidP="008E70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NetPolice</w:t>
            </w:r>
            <w:r>
              <w:rPr>
                <w:rFonts w:ascii="Times New Roman" w:hAnsi="Times New Roman"/>
                <w:sz w:val="24"/>
                <w:szCs w:val="24"/>
              </w:rPr>
              <w:t>, ООО «МегаВерсия»</w:t>
            </w:r>
          </w:p>
        </w:tc>
        <w:tc>
          <w:tcPr>
            <w:tcW w:w="1275" w:type="dxa"/>
          </w:tcPr>
          <w:p w:rsidR="00DE4B11" w:rsidRPr="00DE4B11" w:rsidRDefault="00DE4B11" w:rsidP="008E70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Ростелеком</w:t>
            </w:r>
          </w:p>
        </w:tc>
        <w:tc>
          <w:tcPr>
            <w:tcW w:w="1276" w:type="dxa"/>
          </w:tcPr>
          <w:p w:rsidR="00DE4B11" w:rsidRPr="00FC387F" w:rsidRDefault="00DE4B11" w:rsidP="00DE4B1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2,00-2,88 МБайт/с</w:t>
            </w:r>
          </w:p>
        </w:tc>
        <w:tc>
          <w:tcPr>
            <w:tcW w:w="1418" w:type="dxa"/>
          </w:tcPr>
          <w:p w:rsidR="00DE4B11" w:rsidRPr="00FC387F" w:rsidRDefault="00DE4B11" w:rsidP="008E70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Модем </w:t>
            </w:r>
          </w:p>
        </w:tc>
        <w:tc>
          <w:tcPr>
            <w:tcW w:w="1275" w:type="dxa"/>
          </w:tcPr>
          <w:p w:rsidR="00DE4B11" w:rsidRPr="00FC387F" w:rsidRDefault="00DE4B11" w:rsidP="008E70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7830</w:t>
            </w:r>
          </w:p>
        </w:tc>
      </w:tr>
    </w:tbl>
    <w:p w:rsidR="00DE4B11" w:rsidRPr="00452412" w:rsidRDefault="00DE4B11" w:rsidP="00DE4B11">
      <w:pPr>
        <w:jc w:val="center"/>
        <w:rPr>
          <w:rFonts w:ascii="Times New Roman" w:hAnsi="Times New Roman"/>
          <w:b/>
          <w:sz w:val="28"/>
          <w:szCs w:val="28"/>
        </w:rPr>
      </w:pPr>
      <w:r w:rsidRPr="00452412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r w:rsidRPr="00452412">
        <w:rPr>
          <w:rFonts w:ascii="Times New Roman" w:hAnsi="Times New Roman"/>
          <w:b/>
          <w:sz w:val="28"/>
          <w:szCs w:val="28"/>
        </w:rPr>
        <w:t>Информация об использовании средств контент-фильтрации</w:t>
      </w:r>
      <w:bookmarkEnd w:id="0"/>
    </w:p>
    <w:p w:rsidR="00FA774D" w:rsidRDefault="00FA774D"/>
    <w:sectPr w:rsidR="00FA774D" w:rsidSect="00892514">
      <w:pgSz w:w="16838" w:h="11906" w:orient="landscape"/>
      <w:pgMar w:top="170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79B"/>
    <w:rsid w:val="00AE679B"/>
    <w:rsid w:val="00DE4B11"/>
    <w:rsid w:val="00FA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2017-08-15T10:14:00Z</dcterms:created>
  <dcterms:modified xsi:type="dcterms:W3CDTF">2017-08-15T10:14:00Z</dcterms:modified>
</cp:coreProperties>
</file>