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20"/>
        <w:tblW w:w="9889" w:type="dxa"/>
        <w:tblLayout w:type="fixed"/>
        <w:tblLook w:val="04A0" w:firstRow="1" w:lastRow="0" w:firstColumn="1" w:lastColumn="0" w:noHBand="0" w:noVBand="1"/>
      </w:tblPr>
      <w:tblGrid>
        <w:gridCol w:w="2161"/>
        <w:gridCol w:w="2187"/>
        <w:gridCol w:w="1167"/>
        <w:gridCol w:w="1686"/>
        <w:gridCol w:w="1300"/>
        <w:gridCol w:w="1388"/>
      </w:tblGrid>
      <w:tr w:rsidR="00A97507" w:rsidRPr="00A97507" w:rsidTr="00A97507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 обучающегося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___________________________________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97507" w:rsidRPr="00A97507" w:rsidTr="00A97507">
        <w:trPr>
          <w:trHeight w:val="26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Необходимо выбрать предметы в количес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ве 8 часов (физика, химия, биология либо на базовом </w:t>
            </w:r>
            <w:proofErr w:type="gramEnd"/>
          </w:p>
        </w:tc>
      </w:tr>
      <w:tr w:rsidR="00A97507" w:rsidRPr="00A97507" w:rsidTr="00A97507">
        <w:trPr>
          <w:trHeight w:val="264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уров</w:t>
            </w:r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</w:t>
            </w:r>
            <w:proofErr w:type="gramEnd"/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либо на профильном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уровне)</w:t>
            </w:r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Обвести в полях желтого цвета.</w:t>
            </w:r>
          </w:p>
        </w:tc>
      </w:tr>
      <w:tr w:rsidR="00A97507" w:rsidRPr="00A97507" w:rsidTr="00A97507">
        <w:trPr>
          <w:trHeight w:val="26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Обязательные предметы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75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Предметы по выбору</w:t>
            </w:r>
          </w:p>
        </w:tc>
      </w:tr>
      <w:tr w:rsidR="00A97507" w:rsidRPr="00A97507" w:rsidTr="00A97507">
        <w:trPr>
          <w:trHeight w:val="984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</w:tr>
      <w:tr w:rsidR="00A97507" w:rsidRPr="00A97507" w:rsidTr="00A97507">
        <w:trPr>
          <w:trHeight w:val="1164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учебных часов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учебных часов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</w:tr>
      <w:tr w:rsidR="00A97507" w:rsidRPr="00A97507" w:rsidTr="00A97507">
        <w:trPr>
          <w:trHeight w:val="348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66CC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72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36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624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96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64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24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84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912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12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  <w:tr w:rsidR="00A97507" w:rsidRPr="00A97507" w:rsidTr="00A97507">
        <w:trPr>
          <w:trHeight w:val="3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</w:tr>
      <w:tr w:rsidR="00A97507" w:rsidRPr="00A97507" w:rsidTr="00A97507">
        <w:trPr>
          <w:trHeight w:val="312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5</w:t>
            </w:r>
          </w:p>
        </w:tc>
      </w:tr>
      <w:tr w:rsidR="00A97507" w:rsidRPr="00A97507" w:rsidTr="00A97507">
        <w:trPr>
          <w:trHeight w:val="648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12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12"/>
        </w:trPr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12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A97507" w:rsidRPr="00A97507" w:rsidTr="00A97507">
        <w:trPr>
          <w:trHeight w:val="312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английский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</w:tr>
      <w:tr w:rsidR="00A97507" w:rsidRPr="00A97507" w:rsidTr="00A97507">
        <w:trPr>
          <w:trHeight w:val="52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устной и письменной речи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</w:tr>
      <w:tr w:rsidR="00A97507" w:rsidRPr="00A97507" w:rsidTr="00A97507">
        <w:trPr>
          <w:trHeight w:val="52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главы профильной математики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</w:tr>
      <w:tr w:rsidR="00A97507" w:rsidRPr="00A97507" w:rsidTr="00A97507">
        <w:trPr>
          <w:trHeight w:val="528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Дискуссионные вопросы истории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</w:t>
            </w:r>
          </w:p>
        </w:tc>
      </w:tr>
      <w:tr w:rsidR="00A97507" w:rsidRPr="00A97507" w:rsidTr="00A97507">
        <w:trPr>
          <w:trHeight w:val="312"/>
        </w:trPr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  <w:hideMark/>
          </w:tcPr>
          <w:p w:rsidR="00A97507" w:rsidRPr="00A97507" w:rsidRDefault="00A97507" w:rsidP="00A9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A97507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8</w:t>
            </w:r>
          </w:p>
        </w:tc>
      </w:tr>
    </w:tbl>
    <w:p w:rsidR="00706B8A" w:rsidRPr="00A97507" w:rsidRDefault="00A97507" w:rsidP="00A9750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97507">
        <w:rPr>
          <w:rFonts w:ascii="Times New Roman" w:hAnsi="Times New Roman" w:cs="Times New Roman"/>
          <w:sz w:val="32"/>
          <w:szCs w:val="32"/>
        </w:rPr>
        <w:t>АНКЕТА по выбору индивидуального учебного плана</w:t>
      </w:r>
    </w:p>
    <w:p w:rsidR="00A97507" w:rsidRDefault="00A97507"/>
    <w:sectPr w:rsidR="00A9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51" w:rsidRDefault="00421951" w:rsidP="00A97507">
      <w:pPr>
        <w:spacing w:after="0" w:line="240" w:lineRule="auto"/>
      </w:pPr>
      <w:r>
        <w:separator/>
      </w:r>
    </w:p>
  </w:endnote>
  <w:endnote w:type="continuationSeparator" w:id="0">
    <w:p w:rsidR="00421951" w:rsidRDefault="00421951" w:rsidP="00A9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51" w:rsidRDefault="00421951" w:rsidP="00A97507">
      <w:pPr>
        <w:spacing w:after="0" w:line="240" w:lineRule="auto"/>
      </w:pPr>
      <w:r>
        <w:separator/>
      </w:r>
    </w:p>
  </w:footnote>
  <w:footnote w:type="continuationSeparator" w:id="0">
    <w:p w:rsidR="00421951" w:rsidRDefault="00421951" w:rsidP="00A97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2E"/>
    <w:rsid w:val="00421951"/>
    <w:rsid w:val="00706B8A"/>
    <w:rsid w:val="00A97507"/>
    <w:rsid w:val="00C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507"/>
  </w:style>
  <w:style w:type="paragraph" w:styleId="a5">
    <w:name w:val="footer"/>
    <w:basedOn w:val="a"/>
    <w:link w:val="a6"/>
    <w:uiPriority w:val="99"/>
    <w:unhideWhenUsed/>
    <w:rsid w:val="00A9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7507"/>
  </w:style>
  <w:style w:type="paragraph" w:styleId="a5">
    <w:name w:val="footer"/>
    <w:basedOn w:val="a"/>
    <w:link w:val="a6"/>
    <w:uiPriority w:val="99"/>
    <w:unhideWhenUsed/>
    <w:rsid w:val="00A97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2017-07-11T14:36:00Z</dcterms:created>
  <dcterms:modified xsi:type="dcterms:W3CDTF">2017-07-11T14:42:00Z</dcterms:modified>
</cp:coreProperties>
</file>